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53E0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7339">
        <w:rPr>
          <w:rFonts w:asciiTheme="minorHAnsi" w:hAnsiTheme="minorHAnsi" w:cstheme="minorHAnsi"/>
          <w:b/>
          <w:bCs/>
          <w:sz w:val="22"/>
          <w:szCs w:val="22"/>
        </w:rPr>
        <w:t xml:space="preserve">POROZUMIENIE                                                                                                                                               </w:t>
      </w:r>
    </w:p>
    <w:p w14:paraId="480791FD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7339">
        <w:rPr>
          <w:rFonts w:asciiTheme="minorHAnsi" w:hAnsiTheme="minorHAnsi" w:cstheme="minorHAnsi"/>
          <w:b/>
          <w:bCs/>
          <w:sz w:val="22"/>
          <w:szCs w:val="22"/>
        </w:rPr>
        <w:t>O WYKONYWANIU ŚWIADCZEŃ WOLONTARYSTYCZNYCH</w:t>
      </w:r>
    </w:p>
    <w:p w14:paraId="65787A0A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EEB762" w14:textId="77777777" w:rsidR="00962A45" w:rsidRPr="00FB7339" w:rsidRDefault="00962A45" w:rsidP="00A344C6">
      <w:pPr>
        <w:spacing w:after="0" w:line="360" w:lineRule="auto"/>
        <w:rPr>
          <w:rFonts w:cstheme="minorHAnsi"/>
        </w:rPr>
      </w:pPr>
      <w:r w:rsidRPr="00FB7339">
        <w:rPr>
          <w:rFonts w:cstheme="minorHAnsi"/>
        </w:rPr>
        <w:t>zawarte w dniu .................... w .................... pomiędzy:</w:t>
      </w:r>
    </w:p>
    <w:p w14:paraId="35FE1E11" w14:textId="77777777" w:rsidR="00962A45" w:rsidRPr="00FB7339" w:rsidRDefault="00962A45" w:rsidP="00A344C6">
      <w:pPr>
        <w:spacing w:after="0" w:line="360" w:lineRule="auto"/>
        <w:rPr>
          <w:rFonts w:cstheme="minorHAnsi"/>
        </w:rPr>
      </w:pPr>
      <w:r w:rsidRPr="00FB7339">
        <w:rPr>
          <w:rFonts w:cstheme="minorHAnsi"/>
        </w:rPr>
        <w:t>.................... z siedzibą w .................... KRS nr .................... reprezentowanym (</w:t>
      </w:r>
      <w:proofErr w:type="spellStart"/>
      <w:r w:rsidRPr="00FB7339">
        <w:rPr>
          <w:rFonts w:cstheme="minorHAnsi"/>
        </w:rPr>
        <w:t>ną</w:t>
      </w:r>
      <w:proofErr w:type="spellEnd"/>
      <w:r w:rsidRPr="00FB7339">
        <w:rPr>
          <w:rFonts w:cstheme="minorHAnsi"/>
        </w:rPr>
        <w:t>) przez ....................</w:t>
      </w:r>
    </w:p>
    <w:p w14:paraId="70D4487E" w14:textId="77777777" w:rsidR="00962A45" w:rsidRPr="00FB7339" w:rsidRDefault="00962A45" w:rsidP="00A344C6">
      <w:pPr>
        <w:spacing w:after="0" w:line="360" w:lineRule="auto"/>
        <w:rPr>
          <w:rFonts w:cstheme="minorHAnsi"/>
        </w:rPr>
      </w:pPr>
      <w:r w:rsidRPr="00FB7339">
        <w:rPr>
          <w:rFonts w:cstheme="minorHAnsi"/>
        </w:rPr>
        <w:t>zwanym(</w:t>
      </w:r>
      <w:proofErr w:type="spellStart"/>
      <w:r w:rsidRPr="00FB7339">
        <w:rPr>
          <w:rFonts w:cstheme="minorHAnsi"/>
        </w:rPr>
        <w:t>ną</w:t>
      </w:r>
      <w:proofErr w:type="spellEnd"/>
      <w:r w:rsidRPr="00FB7339">
        <w:rPr>
          <w:rFonts w:cstheme="minorHAnsi"/>
        </w:rPr>
        <w:t>) dalej  Korzystającym,</w:t>
      </w:r>
    </w:p>
    <w:p w14:paraId="1AEDED35" w14:textId="77777777" w:rsidR="00962A45" w:rsidRPr="00FB7339" w:rsidRDefault="00962A45" w:rsidP="00A344C6">
      <w:pPr>
        <w:spacing w:after="0" w:line="360" w:lineRule="auto"/>
        <w:rPr>
          <w:rFonts w:cstheme="minorHAnsi"/>
        </w:rPr>
      </w:pPr>
      <w:r w:rsidRPr="00FB7339">
        <w:rPr>
          <w:rFonts w:cstheme="minorHAnsi"/>
        </w:rPr>
        <w:t>a</w:t>
      </w:r>
    </w:p>
    <w:p w14:paraId="34B1BF3B" w14:textId="20E9A15C" w:rsidR="00962A45" w:rsidRPr="00FB7339" w:rsidRDefault="00962A45" w:rsidP="00B87F16">
      <w:pPr>
        <w:spacing w:after="0" w:line="360" w:lineRule="auto"/>
        <w:rPr>
          <w:rFonts w:cstheme="minorHAnsi"/>
          <w:color w:val="303030"/>
        </w:rPr>
      </w:pPr>
      <w:r w:rsidRPr="00FB7339">
        <w:rPr>
          <w:rFonts w:cstheme="minorHAnsi"/>
          <w:color w:val="303030"/>
        </w:rPr>
        <w:t>Panią/Panem ..................................................., dowód osobisty nr ............................................., adres zamieszkania: ................................................, zwaną/</w:t>
      </w:r>
      <w:proofErr w:type="spellStart"/>
      <w:r w:rsidRPr="00FB7339">
        <w:rPr>
          <w:rFonts w:cstheme="minorHAnsi"/>
          <w:color w:val="303030"/>
        </w:rPr>
        <w:t>ym</w:t>
      </w:r>
      <w:proofErr w:type="spellEnd"/>
      <w:r w:rsidRPr="00FB7339">
        <w:rPr>
          <w:rFonts w:cstheme="minorHAnsi"/>
          <w:color w:val="303030"/>
        </w:rPr>
        <w:t xml:space="preserve"> w dalszej części Wolontariuszem.</w:t>
      </w:r>
    </w:p>
    <w:p w14:paraId="3DE01925" w14:textId="77777777" w:rsidR="008A42CA" w:rsidRPr="00FB7339" w:rsidRDefault="008A42CA" w:rsidP="00A344C6">
      <w:pPr>
        <w:spacing w:after="0" w:line="360" w:lineRule="auto"/>
        <w:rPr>
          <w:rFonts w:cstheme="minorHAnsi"/>
          <w:color w:val="303030"/>
        </w:rPr>
      </w:pPr>
    </w:p>
    <w:p w14:paraId="577B0CDD" w14:textId="7C2F2FAB" w:rsidR="008A42CA" w:rsidRPr="00FB7339" w:rsidRDefault="00962A45" w:rsidP="00B87F16">
      <w:pPr>
        <w:spacing w:after="0" w:line="360" w:lineRule="auto"/>
        <w:jc w:val="both"/>
        <w:rPr>
          <w:rFonts w:cstheme="minorHAnsi"/>
          <w:color w:val="303030"/>
        </w:rPr>
      </w:pPr>
      <w:r w:rsidRPr="00FB7339">
        <w:rPr>
          <w:rFonts w:cstheme="minorHAnsi"/>
          <w:color w:val="303030"/>
        </w:rPr>
        <w:t xml:space="preserve">Porozumienie jest realizowane </w:t>
      </w:r>
      <w:r w:rsidRPr="00FB7339">
        <w:rPr>
          <w:rFonts w:cstheme="minorHAnsi"/>
          <w:b/>
          <w:bCs/>
          <w:color w:val="303030"/>
        </w:rPr>
        <w:t xml:space="preserve">w ramach </w:t>
      </w:r>
      <w:r w:rsidR="008D5A3A" w:rsidRPr="00FB7339">
        <w:rPr>
          <w:rFonts w:cstheme="minorHAnsi"/>
          <w:b/>
          <w:bCs/>
          <w:color w:val="303030"/>
        </w:rPr>
        <w:t>Programu „Wspólnie dla dziedzictwa</w:t>
      </w:r>
      <w:r w:rsidR="00E006B1" w:rsidRPr="00FB7339">
        <w:rPr>
          <w:rFonts w:cstheme="minorHAnsi"/>
          <w:b/>
          <w:bCs/>
          <w:color w:val="303030"/>
        </w:rPr>
        <w:t>”</w:t>
      </w:r>
      <w:r w:rsidR="008D5A3A" w:rsidRPr="00FB7339">
        <w:rPr>
          <w:rFonts w:cstheme="minorHAnsi"/>
          <w:color w:val="303030"/>
        </w:rPr>
        <w:t>, Zadanie</w:t>
      </w:r>
      <w:r w:rsidRPr="00FB7339">
        <w:rPr>
          <w:rFonts w:cstheme="minorHAnsi"/>
          <w:color w:val="303030"/>
        </w:rPr>
        <w:t xml:space="preserve"> pn. </w:t>
      </w:r>
    </w:p>
    <w:p w14:paraId="2201FE05" w14:textId="5931684C" w:rsidR="00962A45" w:rsidRPr="00FB7339" w:rsidRDefault="00962A45" w:rsidP="00B87F16">
      <w:pPr>
        <w:spacing w:after="0" w:line="360" w:lineRule="auto"/>
        <w:jc w:val="both"/>
        <w:rPr>
          <w:rFonts w:cstheme="minorHAnsi"/>
          <w:i/>
        </w:rPr>
      </w:pPr>
      <w:r w:rsidRPr="00FB7339">
        <w:rPr>
          <w:rFonts w:cstheme="minorHAnsi"/>
          <w:i/>
          <w:color w:val="FF0000"/>
        </w:rPr>
        <w:t xml:space="preserve">(Proszę wpisać nazwę Zadania) </w:t>
      </w:r>
      <w:r w:rsidRPr="00FB7339">
        <w:rPr>
          <w:rFonts w:cstheme="minorHAnsi"/>
          <w:b/>
          <w:bCs/>
        </w:rPr>
        <w:t>dofinansowanego ze środków Narodowego Instytutu Dziedzictwa</w:t>
      </w:r>
      <w:r w:rsidR="00552745" w:rsidRPr="00FB7339">
        <w:rPr>
          <w:rFonts w:cstheme="minorHAnsi"/>
          <w:i/>
        </w:rPr>
        <w:t>.</w:t>
      </w:r>
    </w:p>
    <w:p w14:paraId="4C8E35DC" w14:textId="77777777" w:rsidR="008A42CA" w:rsidRPr="00FB7339" w:rsidRDefault="008A42CA" w:rsidP="00A344C6">
      <w:pPr>
        <w:spacing w:after="0" w:line="360" w:lineRule="auto"/>
        <w:jc w:val="both"/>
        <w:rPr>
          <w:rFonts w:cstheme="minorHAnsi"/>
          <w:color w:val="303030"/>
        </w:rPr>
      </w:pPr>
    </w:p>
    <w:p w14:paraId="417AD983" w14:textId="77777777" w:rsidR="00962A45" w:rsidRPr="00FB7339" w:rsidRDefault="00962A45" w:rsidP="00A344C6">
      <w:pPr>
        <w:spacing w:after="0" w:line="360" w:lineRule="auto"/>
        <w:jc w:val="center"/>
        <w:rPr>
          <w:rFonts w:cstheme="minorHAnsi"/>
        </w:rPr>
      </w:pPr>
      <w:r w:rsidRPr="00FB7339">
        <w:rPr>
          <w:rFonts w:cstheme="minorHAnsi"/>
          <w:b/>
          <w:bCs/>
        </w:rPr>
        <w:t>§ 1.</w:t>
      </w:r>
    </w:p>
    <w:p w14:paraId="20F74C4F" w14:textId="03CC6952" w:rsidR="00962A45" w:rsidRPr="00FB7339" w:rsidRDefault="00962A45" w:rsidP="00A344C6">
      <w:pPr>
        <w:spacing w:after="0" w:line="360" w:lineRule="auto"/>
        <w:jc w:val="both"/>
        <w:rPr>
          <w:rFonts w:cstheme="minorHAnsi"/>
          <w:b/>
          <w:bCs/>
        </w:rPr>
      </w:pPr>
      <w:r w:rsidRPr="00FB7339">
        <w:rPr>
          <w:rFonts w:cstheme="minorHAnsi"/>
        </w:rPr>
        <w:t>Korzystający powierza wykonywanie Wolontariuszowi, a Wolontariusz dobrowolnie podejmuje się wykonania na rzecz Korzystającego następujących czynności: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744BF" w14:textId="77777777" w:rsidR="00962A45" w:rsidRPr="00FB7339" w:rsidRDefault="00962A45" w:rsidP="00A344C6">
      <w:pPr>
        <w:spacing w:after="0" w:line="360" w:lineRule="auto"/>
        <w:jc w:val="center"/>
        <w:rPr>
          <w:rFonts w:cstheme="minorHAnsi"/>
        </w:rPr>
      </w:pPr>
      <w:r w:rsidRPr="00FB7339">
        <w:rPr>
          <w:rFonts w:cstheme="minorHAnsi"/>
          <w:b/>
          <w:bCs/>
        </w:rPr>
        <w:t>§ 2.</w:t>
      </w:r>
    </w:p>
    <w:p w14:paraId="45552941" w14:textId="77777777" w:rsidR="00962A45" w:rsidRPr="00FB7339" w:rsidRDefault="00962A45" w:rsidP="00A344C6">
      <w:pPr>
        <w:spacing w:after="0" w:line="360" w:lineRule="auto"/>
        <w:ind w:left="360" w:hanging="360"/>
        <w:jc w:val="both"/>
        <w:rPr>
          <w:rFonts w:cstheme="minorHAnsi"/>
        </w:rPr>
      </w:pPr>
      <w:r w:rsidRPr="00FB7339">
        <w:rPr>
          <w:rFonts w:cstheme="minorHAnsi"/>
        </w:rPr>
        <w:t>1.</w:t>
      </w:r>
      <w:r w:rsidRPr="00FB7339">
        <w:rPr>
          <w:rStyle w:val="tabulatory"/>
          <w:rFonts w:eastAsiaTheme="minorEastAsia" w:cstheme="minorHAnsi"/>
        </w:rPr>
        <w:t>  </w:t>
      </w:r>
      <w:r w:rsidRPr="00FB7339">
        <w:rPr>
          <w:rFonts w:cstheme="minorHAnsi"/>
        </w:rPr>
        <w:t>Strony Umowy uzgadniają, że czynności określone w § 1 będą wykonywane w okresie od ...................... do .......................</w:t>
      </w:r>
    </w:p>
    <w:p w14:paraId="6F1C8298" w14:textId="77777777" w:rsidR="00962A45" w:rsidRPr="00FB7339" w:rsidRDefault="00962A45" w:rsidP="00A344C6">
      <w:pPr>
        <w:spacing w:after="0" w:line="360" w:lineRule="auto"/>
        <w:ind w:left="360" w:hanging="360"/>
        <w:rPr>
          <w:rFonts w:cstheme="minorHAnsi"/>
        </w:rPr>
      </w:pPr>
      <w:r w:rsidRPr="00FB7339">
        <w:rPr>
          <w:rFonts w:cstheme="minorHAnsi"/>
        </w:rPr>
        <w:t>2.</w:t>
      </w:r>
      <w:r w:rsidRPr="00FB7339">
        <w:rPr>
          <w:rStyle w:val="tabulatory"/>
          <w:rFonts w:eastAsiaTheme="minorEastAsia" w:cstheme="minorHAnsi"/>
        </w:rPr>
        <w:t>  </w:t>
      </w:r>
      <w:r w:rsidRPr="00FB7339">
        <w:rPr>
          <w:rFonts w:cstheme="minorHAnsi"/>
        </w:rPr>
        <w:t>Miejscem wykonywania czynności będzie ............................................................................</w:t>
      </w:r>
    </w:p>
    <w:p w14:paraId="33CAF535" w14:textId="77777777" w:rsidR="00962A45" w:rsidRPr="00FB7339" w:rsidRDefault="00962A45" w:rsidP="00A344C6">
      <w:pPr>
        <w:spacing w:after="0" w:line="360" w:lineRule="auto"/>
        <w:jc w:val="center"/>
        <w:rPr>
          <w:rFonts w:cstheme="minorHAnsi"/>
        </w:rPr>
      </w:pPr>
      <w:r w:rsidRPr="00FB7339">
        <w:rPr>
          <w:rFonts w:cstheme="minorHAnsi"/>
          <w:b/>
          <w:bCs/>
        </w:rPr>
        <w:t>§ 3.</w:t>
      </w:r>
    </w:p>
    <w:p w14:paraId="0C2DD2FD" w14:textId="77777777" w:rsidR="00962A45" w:rsidRPr="00FB7339" w:rsidRDefault="00962A45" w:rsidP="00A344C6">
      <w:pPr>
        <w:spacing w:after="0" w:line="360" w:lineRule="auto"/>
        <w:rPr>
          <w:rFonts w:cstheme="minorHAnsi"/>
        </w:rPr>
      </w:pPr>
      <w:r w:rsidRPr="00FB7339">
        <w:rPr>
          <w:rFonts w:cstheme="minorHAnsi"/>
        </w:rPr>
        <w:t xml:space="preserve">Z uwagi na charakter i ideę </w:t>
      </w:r>
      <w:r w:rsidRPr="00FB7339">
        <w:rPr>
          <w:rStyle w:val="luchili"/>
          <w:rFonts w:cstheme="minorHAnsi"/>
        </w:rPr>
        <w:t>wolontariatu</w:t>
      </w:r>
      <w:r w:rsidRPr="00FB7339">
        <w:rPr>
          <w:rFonts w:cstheme="minorHAnsi"/>
        </w:rPr>
        <w:t>:</w:t>
      </w:r>
    </w:p>
    <w:p w14:paraId="5503FA7E" w14:textId="77777777" w:rsidR="00962A45" w:rsidRPr="00FB7339" w:rsidRDefault="00962A45" w:rsidP="00A344C6">
      <w:pPr>
        <w:spacing w:after="0" w:line="360" w:lineRule="auto"/>
        <w:ind w:left="360" w:hanging="360"/>
        <w:rPr>
          <w:rFonts w:cstheme="minorHAnsi"/>
        </w:rPr>
      </w:pPr>
      <w:r w:rsidRPr="00FB7339">
        <w:rPr>
          <w:rFonts w:cstheme="minorHAnsi"/>
        </w:rPr>
        <w:t>1.</w:t>
      </w:r>
      <w:r w:rsidRPr="00FB7339">
        <w:rPr>
          <w:rStyle w:val="tabulatory"/>
          <w:rFonts w:eastAsiaTheme="minorEastAsia" w:cstheme="minorHAnsi"/>
        </w:rPr>
        <w:t>  </w:t>
      </w:r>
      <w:r w:rsidRPr="00FB7339">
        <w:rPr>
          <w:rFonts w:cstheme="minorHAnsi"/>
        </w:rPr>
        <w:t>Wolontariusz jest obowiązany wykonywać uzgodnione czynności osobiście.</w:t>
      </w:r>
    </w:p>
    <w:p w14:paraId="61B9CAB9" w14:textId="3944A34A" w:rsidR="00962A45" w:rsidRPr="00FB7339" w:rsidRDefault="00962A45" w:rsidP="00A344C6">
      <w:pPr>
        <w:spacing w:after="0" w:line="360" w:lineRule="auto"/>
        <w:ind w:left="360" w:hanging="360"/>
        <w:rPr>
          <w:rStyle w:val="Pogrubienie"/>
          <w:rFonts w:asciiTheme="minorHAnsi" w:hAnsiTheme="minorHAnsi" w:cstheme="minorHAnsi"/>
        </w:rPr>
      </w:pPr>
      <w:r w:rsidRPr="00FB7339">
        <w:rPr>
          <w:rFonts w:cstheme="minorHAnsi"/>
        </w:rPr>
        <w:t>2.</w:t>
      </w:r>
      <w:r w:rsidRPr="00FB7339">
        <w:rPr>
          <w:rStyle w:val="tabulatory"/>
          <w:rFonts w:eastAsiaTheme="minorEastAsia" w:cstheme="minorHAnsi"/>
        </w:rPr>
        <w:t>  </w:t>
      </w:r>
      <w:r w:rsidRPr="00FB7339">
        <w:rPr>
          <w:rFonts w:cstheme="minorHAnsi"/>
        </w:rPr>
        <w:t>Wolontariusz za swoje czynności nie otrzyma wynagrodzenia.</w:t>
      </w:r>
    </w:p>
    <w:p w14:paraId="2FA2FC3E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 4.</w:t>
      </w:r>
    </w:p>
    <w:p w14:paraId="190BC80A" w14:textId="19392494" w:rsidR="00B87F16" w:rsidRPr="00FB7339" w:rsidRDefault="00962A45" w:rsidP="00A344C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 xml:space="preserve">Korzystający ma obowiązek ubezpieczyć Wolontariusza od następstw nieszczęśliwych wypadków.  </w:t>
      </w:r>
      <w:r w:rsidRPr="00FB7339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FB7339">
        <w:rPr>
          <w:rFonts w:asciiTheme="minorHAnsi" w:hAnsiTheme="minorHAnsi" w:cstheme="minorHAnsi"/>
          <w:i/>
          <w:color w:val="FF0000"/>
          <w:sz w:val="22"/>
          <w:szCs w:val="22"/>
        </w:rPr>
        <w:t>zapis w przypadku wolontariatu trwającego do 30 dni</w:t>
      </w:r>
      <w:r w:rsidRPr="00FB7339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B87F16" w:rsidRPr="00FB733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A328BE" w14:textId="403CFB50" w:rsidR="008A42CA" w:rsidRPr="00FB7339" w:rsidRDefault="00962A45" w:rsidP="00A344C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7339">
        <w:rPr>
          <w:rFonts w:asciiTheme="minorHAnsi" w:hAnsiTheme="minorHAnsi" w:cstheme="minorHAnsi"/>
          <w:bCs/>
          <w:sz w:val="22"/>
          <w:szCs w:val="22"/>
        </w:rPr>
        <w:t>Wolontariusz przedstawi Korzystaj</w:t>
      </w:r>
      <w:r w:rsidR="005B1242" w:rsidRPr="00FB7339">
        <w:rPr>
          <w:rFonts w:asciiTheme="minorHAnsi" w:hAnsiTheme="minorHAnsi" w:cstheme="minorHAnsi"/>
          <w:bCs/>
          <w:sz w:val="22"/>
          <w:szCs w:val="22"/>
        </w:rPr>
        <w:t xml:space="preserve">ącemu potwierdzenie podlegania </w:t>
      </w:r>
      <w:r w:rsidRPr="00FB7339">
        <w:rPr>
          <w:rFonts w:asciiTheme="minorHAnsi" w:hAnsiTheme="minorHAnsi" w:cstheme="minorHAnsi"/>
          <w:bCs/>
          <w:sz w:val="22"/>
          <w:szCs w:val="22"/>
        </w:rPr>
        <w:t xml:space="preserve">ubezpieczeniu zdrowotnemu.  </w:t>
      </w:r>
      <w:r w:rsidRPr="00FB7339">
        <w:rPr>
          <w:rFonts w:asciiTheme="minorHAnsi" w:hAnsiTheme="minorHAnsi" w:cstheme="minorHAnsi"/>
          <w:bCs/>
          <w:color w:val="FF0000"/>
          <w:sz w:val="22"/>
          <w:szCs w:val="22"/>
        </w:rPr>
        <w:t>(</w:t>
      </w:r>
      <w:r w:rsidRPr="00FB7339">
        <w:rPr>
          <w:rFonts w:asciiTheme="minorHAnsi" w:hAnsiTheme="minorHAnsi" w:cstheme="minorHAnsi"/>
          <w:bCs/>
          <w:i/>
          <w:color w:val="FF0000"/>
          <w:sz w:val="22"/>
          <w:szCs w:val="22"/>
        </w:rPr>
        <w:t>dobrowolne</w:t>
      </w:r>
      <w:r w:rsidRPr="00FB7339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</w:p>
    <w:p w14:paraId="6CE9D0D6" w14:textId="77777777" w:rsidR="00B87F16" w:rsidRPr="00FB7339" w:rsidRDefault="00B87F16" w:rsidP="00A344C6">
      <w:pPr>
        <w:pStyle w:val="NormalnyWeb"/>
        <w:spacing w:before="0" w:beforeAutospacing="0" w:after="0" w:afterAutospacing="0" w:line="360" w:lineRule="auto"/>
        <w:ind w:left="36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8C6F4EB" w14:textId="77777777" w:rsidR="00962A45" w:rsidRPr="00FB7339" w:rsidRDefault="00962A45" w:rsidP="00A344C6">
      <w:pPr>
        <w:pStyle w:val="Domylnie"/>
        <w:spacing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§  5.</w:t>
      </w:r>
    </w:p>
    <w:p w14:paraId="63AEB821" w14:textId="77777777" w:rsidR="00962A45" w:rsidRPr="00FB7339" w:rsidRDefault="00962A45" w:rsidP="00A344C6">
      <w:pPr>
        <w:pStyle w:val="Domylnie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Korzystający zobowiązuje się do zwrotu wolontariuszowi wydatków, które ten poczynił w celu należytego wykonania świadczenia, w tym kosztów podróży służbowych i diet na zasadach wynikających z odrębnych przepisów. Zwrot wydatków nastąpi po otrzymaniu od Wolontariusza stosownego rozliczenia wraz z dowodami poniesionych wydatków.</w:t>
      </w:r>
    </w:p>
    <w:p w14:paraId="40DAC53F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6.</w:t>
      </w:r>
    </w:p>
    <w:p w14:paraId="2A4B2D90" w14:textId="7E81F2B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Korzystający zapewnia wolontariuszowi bezpieczne i higieniczne warunki wykonywania świadczeń.</w:t>
      </w:r>
    </w:p>
    <w:p w14:paraId="211FC92D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7.</w:t>
      </w:r>
    </w:p>
    <w:p w14:paraId="7BFE60E2" w14:textId="5A4961B2" w:rsidR="00B87F16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 xml:space="preserve">Wolontariuszowi   przysługuje  zaopatrzenie z tytułu wypadku przy wykonywaniu czynności  wymienionych w §1 na zasadach wynikających z odrębnych przepisów w przypadku wolontariatu trwającego powyżej 30 dni. </w:t>
      </w:r>
    </w:p>
    <w:p w14:paraId="21940CD7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8.</w:t>
      </w:r>
    </w:p>
    <w:p w14:paraId="40306F3A" w14:textId="486E5CF2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Wolontariusz zobowiązuje się do zachowania w tajemnicy wszelkich informacji w zakresie wykonywanego porozumienia.</w:t>
      </w:r>
    </w:p>
    <w:p w14:paraId="1D27C988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9.</w:t>
      </w:r>
    </w:p>
    <w:p w14:paraId="1A6B287F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1.</w:t>
      </w:r>
      <w:r w:rsidRPr="00FB7339">
        <w:rPr>
          <w:rFonts w:asciiTheme="minorHAnsi" w:hAnsiTheme="minorHAnsi" w:cstheme="minorHAnsi"/>
          <w:sz w:val="22"/>
          <w:szCs w:val="22"/>
        </w:rPr>
        <w:tab/>
        <w:t xml:space="preserve">Porozumienie może być rozwiązane przez każdą ze Stron za 3-dniowym </w:t>
      </w:r>
      <w:r w:rsidRPr="00FB7339">
        <w:rPr>
          <w:rFonts w:asciiTheme="minorHAnsi" w:hAnsiTheme="minorHAnsi" w:cstheme="minorHAnsi"/>
          <w:sz w:val="22"/>
          <w:szCs w:val="22"/>
        </w:rPr>
        <w:tab/>
        <w:t>wypowiedzeniem.</w:t>
      </w:r>
    </w:p>
    <w:p w14:paraId="1BFD4B8F" w14:textId="77777777" w:rsidR="00962A45" w:rsidRPr="00FB7339" w:rsidRDefault="00962A45" w:rsidP="00A344C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B7339">
        <w:rPr>
          <w:rFonts w:cstheme="minorHAnsi"/>
        </w:rPr>
        <w:t xml:space="preserve">2. </w:t>
      </w:r>
      <w:r w:rsidRPr="00FB7339">
        <w:rPr>
          <w:rFonts w:cstheme="minorHAnsi"/>
        </w:rPr>
        <w:tab/>
        <w:t xml:space="preserve">Porozumienie może być rozwiązane przez każdą ze Stron bez wypowiedzenia z </w:t>
      </w:r>
      <w:r w:rsidRPr="00FB7339">
        <w:rPr>
          <w:rFonts w:cstheme="minorHAnsi"/>
        </w:rPr>
        <w:tab/>
        <w:t>ważnych</w:t>
      </w:r>
      <w:r w:rsidRPr="00FB7339">
        <w:rPr>
          <w:rFonts w:cstheme="minorHAnsi"/>
        </w:rPr>
        <w:tab/>
        <w:t>przyczyn.</w:t>
      </w:r>
      <w:bookmarkStart w:id="0" w:name="_GoBack"/>
      <w:bookmarkEnd w:id="0"/>
    </w:p>
    <w:p w14:paraId="5F4861FF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76E4648D" w14:textId="4268C838" w:rsidR="00962A45" w:rsidRPr="00FB7339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bCs/>
          <w:sz w:val="22"/>
          <w:szCs w:val="22"/>
        </w:rPr>
        <w:t>Wolontariusz wyraża zgodę na przetwarzanie swoich danych osobowych przez (</w:t>
      </w:r>
      <w:r w:rsidRPr="00FB7339">
        <w:rPr>
          <w:rFonts w:asciiTheme="minorHAnsi" w:hAnsiTheme="minorHAnsi" w:cstheme="minorHAnsi"/>
          <w:bCs/>
          <w:i/>
          <w:color w:val="FF0000"/>
          <w:sz w:val="22"/>
          <w:szCs w:val="22"/>
        </w:rPr>
        <w:t>wpisać nazwę Korzystającego i dokładny adres</w:t>
      </w:r>
      <w:r w:rsidRPr="00FB7339">
        <w:rPr>
          <w:rFonts w:asciiTheme="minorHAnsi" w:hAnsiTheme="minorHAnsi" w:cstheme="minorHAnsi"/>
          <w:bCs/>
          <w:sz w:val="22"/>
          <w:szCs w:val="22"/>
        </w:rPr>
        <w:t xml:space="preserve">) oraz  przekazywanie danych  w celach kontroli, monitoringu </w:t>
      </w:r>
      <w:r w:rsidR="008A42CA" w:rsidRPr="00FB7339">
        <w:rPr>
          <w:rFonts w:asciiTheme="minorHAnsi" w:hAnsiTheme="minorHAnsi" w:cstheme="minorHAnsi"/>
          <w:bCs/>
          <w:sz w:val="22"/>
          <w:szCs w:val="22"/>
        </w:rPr>
        <w:br/>
      </w:r>
      <w:r w:rsidRPr="00FB7339">
        <w:rPr>
          <w:rFonts w:asciiTheme="minorHAnsi" w:hAnsiTheme="minorHAnsi" w:cstheme="minorHAnsi"/>
          <w:bCs/>
          <w:sz w:val="22"/>
          <w:szCs w:val="22"/>
        </w:rPr>
        <w:t xml:space="preserve">i audytu do Instytucji Zarządzającej Programem, tj. Narodowego Instytutu Dziedzictwa, w celu </w:t>
      </w:r>
      <w:r w:rsidR="008A42CA" w:rsidRPr="00FB7339">
        <w:rPr>
          <w:rFonts w:asciiTheme="minorHAnsi" w:hAnsiTheme="minorHAnsi" w:cstheme="minorHAnsi"/>
          <w:bCs/>
          <w:sz w:val="22"/>
          <w:szCs w:val="22"/>
        </w:rPr>
        <w:br/>
      </w:r>
      <w:r w:rsidRPr="00FB7339">
        <w:rPr>
          <w:rFonts w:asciiTheme="minorHAnsi" w:hAnsiTheme="minorHAnsi" w:cstheme="minorHAnsi"/>
          <w:bCs/>
          <w:sz w:val="22"/>
          <w:szCs w:val="22"/>
        </w:rPr>
        <w:t>(</w:t>
      </w:r>
      <w:r w:rsidRPr="00FB7339">
        <w:rPr>
          <w:rFonts w:asciiTheme="minorHAnsi" w:hAnsiTheme="minorHAnsi" w:cstheme="minorHAnsi"/>
          <w:bCs/>
          <w:i/>
          <w:color w:val="FF0000"/>
          <w:sz w:val="22"/>
          <w:szCs w:val="22"/>
        </w:rPr>
        <w:t>w jakim celu są zbierane dane osobowe</w:t>
      </w:r>
      <w:r w:rsidRPr="00FB7339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32F26B29" w14:textId="77777777" w:rsidR="00962A45" w:rsidRPr="00FB7339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7339">
        <w:rPr>
          <w:rFonts w:asciiTheme="minorHAnsi" w:hAnsiTheme="minorHAnsi" w:cstheme="minorHAnsi"/>
          <w:bCs/>
          <w:sz w:val="22"/>
          <w:szCs w:val="22"/>
        </w:rPr>
        <w:t xml:space="preserve">Wolontariusz oświadcza, że zapoznał się z pouczeniem dotyczącym prawa dostępu do treści jego danych i możliwości ich poprawiania. </w:t>
      </w:r>
    </w:p>
    <w:p w14:paraId="379868EA" w14:textId="7A2CC080" w:rsidR="00B87F16" w:rsidRPr="00FB7339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B7339">
        <w:rPr>
          <w:rFonts w:asciiTheme="minorHAnsi" w:hAnsiTheme="minorHAnsi" w:cstheme="minorHAnsi"/>
          <w:bCs/>
          <w:sz w:val="22"/>
          <w:szCs w:val="22"/>
        </w:rPr>
        <w:t>Wolontariusz oświadcza, że jest świadomy, iż jego zgoda na przetwarzanie danych może być odwołana w każdym czasie, co skutkować będzie usunięciem tych danych.</w:t>
      </w:r>
    </w:p>
    <w:p w14:paraId="376EBE39" w14:textId="77777777" w:rsidR="00F50430" w:rsidRPr="00FB7339" w:rsidRDefault="00F50430" w:rsidP="00F50430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3B1999" w14:textId="7995791E" w:rsidR="00F50430" w:rsidRPr="00FB7339" w:rsidRDefault="00F50430" w:rsidP="00F5043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5460C4" w14:textId="77777777" w:rsidR="00F50430" w:rsidRPr="00FB7339" w:rsidRDefault="00F50430" w:rsidP="00F5043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8E4D2E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11.</w:t>
      </w:r>
    </w:p>
    <w:p w14:paraId="5C2A668A" w14:textId="2556458F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lastRenderedPageBreak/>
        <w:t>W sprawach nieuregulowanych  porozumieniem zastosowanie ma kodeks cywilny oraz Ustawa o działalności pożytku publicznego i o wolontariacie.</w:t>
      </w:r>
    </w:p>
    <w:p w14:paraId="61AC9778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12.</w:t>
      </w:r>
    </w:p>
    <w:p w14:paraId="50566831" w14:textId="525E16C4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Spory wynikłe ze stosowania umowy rozstrzyga Sąd powszechny w trybie postępowania cywilnego.</w:t>
      </w:r>
    </w:p>
    <w:p w14:paraId="1DE7F585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13.</w:t>
      </w:r>
    </w:p>
    <w:p w14:paraId="638400A6" w14:textId="5D1BAA8A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Wszelkie zmiany Porozumienia będą dokonywane w formie pisemnej pod rygorem nieważności</w:t>
      </w:r>
      <w:r w:rsidR="00B87F16" w:rsidRPr="00FB7339">
        <w:rPr>
          <w:rFonts w:asciiTheme="minorHAnsi" w:hAnsiTheme="minorHAnsi" w:cstheme="minorHAnsi"/>
          <w:sz w:val="22"/>
          <w:szCs w:val="22"/>
        </w:rPr>
        <w:t>.</w:t>
      </w:r>
    </w:p>
    <w:p w14:paraId="5A19D44B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FB7339">
        <w:rPr>
          <w:rStyle w:val="Pogrubienie"/>
          <w:rFonts w:asciiTheme="minorHAnsi" w:hAnsiTheme="minorHAnsi" w:cstheme="minorHAnsi"/>
          <w:sz w:val="22"/>
          <w:szCs w:val="22"/>
        </w:rPr>
        <w:t>§ 14.</w:t>
      </w:r>
    </w:p>
    <w:p w14:paraId="2BF221FB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Porozumienie sporządzono w dwóch jednobrzmiących egzemplarzach, po jednym dla każdej ze stron.</w:t>
      </w:r>
    </w:p>
    <w:p w14:paraId="030E60C5" w14:textId="2D12A745" w:rsidR="00962A45" w:rsidRPr="00FB7339" w:rsidRDefault="00962A45" w:rsidP="00A344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7DC5B" w14:textId="79B73AD0" w:rsidR="00975F82" w:rsidRPr="00FB7339" w:rsidRDefault="00975F82" w:rsidP="00F50430">
      <w:pPr>
        <w:rPr>
          <w:rFonts w:cstheme="minorHAnsi"/>
          <w:b/>
        </w:rPr>
      </w:pPr>
      <w:bookmarkStart w:id="1" w:name="_Hlk95127840"/>
      <w:r w:rsidRPr="00FB7339">
        <w:rPr>
          <w:rFonts w:cstheme="minorHAnsi"/>
          <w:b/>
          <w:bCs/>
        </w:rPr>
        <w:t xml:space="preserve">Załącznik nr 1 - </w:t>
      </w:r>
      <w:r w:rsidRPr="00FB7339">
        <w:rPr>
          <w:rFonts w:cstheme="minorHAnsi"/>
          <w:b/>
        </w:rPr>
        <w:t>Karta ewidencji czasu pracy wolontariusza</w:t>
      </w:r>
      <w:bookmarkEnd w:id="1"/>
    </w:p>
    <w:p w14:paraId="59A31D16" w14:textId="77777777" w:rsidR="00962A45" w:rsidRPr="00FB7339" w:rsidRDefault="00962A45" w:rsidP="00A344C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FC5AF" w14:textId="77777777" w:rsidR="0013061E" w:rsidRPr="00FB7339" w:rsidRDefault="00962A45" w:rsidP="00A344C6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FB7339">
        <w:rPr>
          <w:rFonts w:asciiTheme="minorHAnsi" w:hAnsiTheme="minorHAnsi" w:cstheme="minorHAnsi"/>
          <w:b/>
          <w:bCs/>
          <w:sz w:val="22"/>
          <w:szCs w:val="22"/>
        </w:rPr>
        <w:t xml:space="preserve">KORZYSTAJĄCY          </w:t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B7339">
        <w:rPr>
          <w:rFonts w:asciiTheme="minorHAnsi" w:hAnsiTheme="minorHAnsi" w:cstheme="minorHAnsi"/>
          <w:b/>
          <w:bCs/>
          <w:sz w:val="22"/>
          <w:szCs w:val="22"/>
        </w:rPr>
        <w:tab/>
        <w:t>WOLONTARIUSZ</w:t>
      </w:r>
    </w:p>
    <w:p w14:paraId="496FC29C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55842CA" w14:textId="77777777" w:rsidR="00F50430" w:rsidRPr="00FB7339" w:rsidRDefault="00F50430" w:rsidP="00F50430">
      <w:pPr>
        <w:pStyle w:val="NormalnyWeb"/>
        <w:tabs>
          <w:tab w:val="left" w:pos="699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11338F2" w14:textId="164D0F72" w:rsidR="009A4D5C" w:rsidRPr="00FB7339" w:rsidRDefault="009A4D5C" w:rsidP="00F50430">
      <w:pPr>
        <w:pStyle w:val="NormalnyWeb"/>
        <w:tabs>
          <w:tab w:val="left" w:pos="699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 xml:space="preserve">ZGODA RODZICÓW (OPIEKUNÓW)* na pracę </w:t>
      </w:r>
      <w:proofErr w:type="spellStart"/>
      <w:r w:rsidRPr="00FB7339">
        <w:rPr>
          <w:rFonts w:asciiTheme="minorHAnsi" w:hAnsiTheme="minorHAnsi" w:cstheme="minorHAnsi"/>
          <w:sz w:val="22"/>
          <w:szCs w:val="22"/>
        </w:rPr>
        <w:t>wolontaryjną</w:t>
      </w:r>
      <w:proofErr w:type="spellEnd"/>
      <w:r w:rsidRPr="00FB7339">
        <w:rPr>
          <w:rFonts w:asciiTheme="minorHAnsi" w:hAnsiTheme="minorHAnsi" w:cstheme="minorHAnsi"/>
          <w:sz w:val="22"/>
          <w:szCs w:val="22"/>
        </w:rPr>
        <w:t xml:space="preserve"> nieletniego </w:t>
      </w:r>
    </w:p>
    <w:p w14:paraId="320CB4D8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2981D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 xml:space="preserve">Czytelne podpisy obojga Rodziców/Opiekunów </w:t>
      </w:r>
    </w:p>
    <w:p w14:paraId="29125B9D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517006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A9788" w14:textId="77777777" w:rsidR="00F8663B" w:rsidRPr="00FB7339" w:rsidRDefault="00F8663B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640B61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015734F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F58D45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9554D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8A3E85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</w:t>
      </w:r>
    </w:p>
    <w:p w14:paraId="508D3C19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47655F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7DB3BC" w14:textId="77777777" w:rsidR="009A4D5C" w:rsidRPr="00FB7339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7339">
        <w:rPr>
          <w:rFonts w:asciiTheme="minorHAnsi" w:hAnsiTheme="minorHAnsi" w:cstheme="minorHAnsi"/>
          <w:sz w:val="22"/>
          <w:szCs w:val="22"/>
        </w:rPr>
        <w:t>*W przypadku istnienia jednego tylko prawnego opiekuna należy zaznaczyć: „Jedyny opiekun dziecka”</w:t>
      </w:r>
    </w:p>
    <w:sectPr w:rsidR="009A4D5C" w:rsidRPr="00FB7339" w:rsidSect="00A00ACB">
      <w:headerReference w:type="default" r:id="rId7"/>
      <w:footerReference w:type="default" r:id="rId8"/>
      <w:pgSz w:w="11906" w:h="16838"/>
      <w:pgMar w:top="2538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88D5" w16cex:dateUtc="2022-02-07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9D9B6" w16cid:durableId="25AB88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7678" w14:textId="77777777" w:rsidR="00585FE8" w:rsidRDefault="00585FE8" w:rsidP="00585FE8">
      <w:pPr>
        <w:spacing w:after="0" w:line="240" w:lineRule="auto"/>
      </w:pPr>
      <w:r>
        <w:separator/>
      </w:r>
    </w:p>
  </w:endnote>
  <w:endnote w:type="continuationSeparator" w:id="0">
    <w:p w14:paraId="2704C695" w14:textId="77777777" w:rsidR="00585FE8" w:rsidRDefault="00585FE8" w:rsidP="0058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D574" w14:textId="529E0DD6" w:rsidR="00585FE8" w:rsidRPr="003956D0" w:rsidRDefault="00585FE8" w:rsidP="008A1EFC">
    <w:pPr>
      <w:pStyle w:val="Stopka"/>
      <w:tabs>
        <w:tab w:val="left" w:pos="2715"/>
      </w:tabs>
      <w:jc w:val="center"/>
      <w:rPr>
        <w:sz w:val="16"/>
        <w:szCs w:val="16"/>
      </w:rPr>
    </w:pPr>
    <w:r w:rsidRPr="003956D0">
      <w:rPr>
        <w:i/>
        <w:sz w:val="16"/>
        <w:szCs w:val="16"/>
      </w:rPr>
      <w:t>Dofinansowano w ramach programu Narodowego Instytutu Dziedzictwa – W</w:t>
    </w:r>
    <w:r w:rsidR="003956D0" w:rsidRPr="003956D0">
      <w:rPr>
        <w:i/>
        <w:sz w:val="16"/>
        <w:szCs w:val="16"/>
      </w:rPr>
      <w:t>spólnie dla</w:t>
    </w:r>
    <w:r w:rsidR="008A1EFC">
      <w:rPr>
        <w:i/>
        <w:sz w:val="16"/>
        <w:szCs w:val="16"/>
      </w:rPr>
      <w:t xml:space="preserve"> </w:t>
    </w:r>
    <w:r w:rsidR="00F752A4">
      <w:rPr>
        <w:i/>
        <w:sz w:val="16"/>
        <w:szCs w:val="16"/>
      </w:rPr>
      <w:t>dziedzictwa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04AB" w14:textId="77777777" w:rsidR="00585FE8" w:rsidRDefault="00585FE8" w:rsidP="00585FE8">
      <w:pPr>
        <w:spacing w:after="0" w:line="240" w:lineRule="auto"/>
      </w:pPr>
      <w:r>
        <w:separator/>
      </w:r>
    </w:p>
  </w:footnote>
  <w:footnote w:type="continuationSeparator" w:id="0">
    <w:p w14:paraId="6BE6F6C8" w14:textId="77777777" w:rsidR="00585FE8" w:rsidRDefault="00585FE8" w:rsidP="0058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632C" w14:textId="69666729" w:rsidR="00585FE8" w:rsidRPr="00585FE8" w:rsidRDefault="00552745" w:rsidP="00552745">
    <w:pPr>
      <w:pStyle w:val="Nagwek"/>
      <w:rPr>
        <w:color w:val="FF0000"/>
      </w:rPr>
    </w:pPr>
    <w:r>
      <w:rPr>
        <w:noProof/>
        <w:color w:val="FF0000"/>
        <w:lang w:eastAsia="pl-PL"/>
      </w:rPr>
      <w:drawing>
        <wp:inline distT="0" distB="0" distL="0" distR="0" wp14:anchorId="18908D67" wp14:editId="5B05E953">
          <wp:extent cx="3375660" cy="10128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_wspolnie_dla_dziedzictw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9835" cy="10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45D7"/>
    <w:multiLevelType w:val="hybridMultilevel"/>
    <w:tmpl w:val="CBC8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1155"/>
    <w:multiLevelType w:val="hybridMultilevel"/>
    <w:tmpl w:val="25DCE130"/>
    <w:lvl w:ilvl="0" w:tplc="9312A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6A3F"/>
    <w:multiLevelType w:val="hybridMultilevel"/>
    <w:tmpl w:val="5EFE9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8"/>
    <w:rsid w:val="00030843"/>
    <w:rsid w:val="0013061E"/>
    <w:rsid w:val="001341C8"/>
    <w:rsid w:val="0038546B"/>
    <w:rsid w:val="003956D0"/>
    <w:rsid w:val="004C05ED"/>
    <w:rsid w:val="004C28DE"/>
    <w:rsid w:val="00552745"/>
    <w:rsid w:val="00585FE8"/>
    <w:rsid w:val="005B1242"/>
    <w:rsid w:val="008A1EFC"/>
    <w:rsid w:val="008A42CA"/>
    <w:rsid w:val="008D5A3A"/>
    <w:rsid w:val="00962A45"/>
    <w:rsid w:val="00975F82"/>
    <w:rsid w:val="009A4D5C"/>
    <w:rsid w:val="00A00ACB"/>
    <w:rsid w:val="00A344C6"/>
    <w:rsid w:val="00A80380"/>
    <w:rsid w:val="00AE2630"/>
    <w:rsid w:val="00B87F16"/>
    <w:rsid w:val="00E006B1"/>
    <w:rsid w:val="00E0715B"/>
    <w:rsid w:val="00EC167A"/>
    <w:rsid w:val="00F50430"/>
    <w:rsid w:val="00F752A4"/>
    <w:rsid w:val="00F8663B"/>
    <w:rsid w:val="00FB388B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A43D"/>
  <w15:chartTrackingRefBased/>
  <w15:docId w15:val="{541719C1-6742-4F5D-BE16-C4E923E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E8"/>
  </w:style>
  <w:style w:type="paragraph" w:styleId="Stopka">
    <w:name w:val="footer"/>
    <w:basedOn w:val="Normalny"/>
    <w:link w:val="Stopka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E8"/>
  </w:style>
  <w:style w:type="character" w:styleId="Pogrubienie">
    <w:name w:val="Strong"/>
    <w:basedOn w:val="Domylnaczcionkaakapitu"/>
    <w:uiPriority w:val="99"/>
    <w:qFormat/>
    <w:rsid w:val="00962A4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96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62A45"/>
  </w:style>
  <w:style w:type="character" w:customStyle="1" w:styleId="luchili">
    <w:name w:val="luc_hili"/>
    <w:basedOn w:val="Domylnaczcionkaakapitu"/>
    <w:rsid w:val="00962A45"/>
  </w:style>
  <w:style w:type="character" w:styleId="Odwoaniedokomentarza">
    <w:name w:val="annotation reference"/>
    <w:basedOn w:val="Domylnaczcionkaakapitu"/>
    <w:uiPriority w:val="99"/>
    <w:semiHidden/>
    <w:unhideWhenUsed/>
    <w:rsid w:val="00B87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F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F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Renata Olech</cp:lastModifiedBy>
  <cp:revision>14</cp:revision>
  <dcterms:created xsi:type="dcterms:W3CDTF">2020-03-10T09:10:00Z</dcterms:created>
  <dcterms:modified xsi:type="dcterms:W3CDTF">2022-06-08T09:32:00Z</dcterms:modified>
</cp:coreProperties>
</file>