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9C613" w14:textId="77777777" w:rsidR="00D81A3D" w:rsidRDefault="00D81A3D"/>
    <w:p w14:paraId="026C6F07" w14:textId="77777777" w:rsidR="00D81A3D" w:rsidRPr="00534B9F" w:rsidRDefault="00D81A3D" w:rsidP="00DD484B">
      <w:pPr>
        <w:spacing w:line="276" w:lineRule="auto"/>
        <w:jc w:val="center"/>
        <w:rPr>
          <w:rFonts w:ascii="Muli" w:hAnsi="Muli"/>
        </w:rPr>
      </w:pPr>
    </w:p>
    <w:p w14:paraId="1C03BCD8" w14:textId="77777777" w:rsidR="005A6B77" w:rsidRDefault="005A6B77" w:rsidP="007F6C3A">
      <w:pPr>
        <w:spacing w:line="276" w:lineRule="auto"/>
        <w:ind w:left="708"/>
        <w:jc w:val="both"/>
        <w:rPr>
          <w:rFonts w:ascii="Muli" w:hAnsi="Muli"/>
        </w:rPr>
      </w:pPr>
    </w:p>
    <w:p w14:paraId="33FE2E7A" w14:textId="77777777" w:rsidR="005A6B77" w:rsidRDefault="005A6B77" w:rsidP="007F6C3A">
      <w:pPr>
        <w:spacing w:line="276" w:lineRule="auto"/>
        <w:ind w:left="708"/>
        <w:jc w:val="both"/>
        <w:rPr>
          <w:rFonts w:ascii="Muli" w:hAnsi="Muli"/>
        </w:rPr>
      </w:pPr>
    </w:p>
    <w:p w14:paraId="611EACC1" w14:textId="77777777" w:rsidR="005A6B77" w:rsidRDefault="005A6B77" w:rsidP="007F6C3A">
      <w:pPr>
        <w:spacing w:line="276" w:lineRule="auto"/>
        <w:ind w:left="708"/>
        <w:jc w:val="both"/>
        <w:rPr>
          <w:rFonts w:ascii="Muli" w:hAnsi="Muli"/>
        </w:rPr>
      </w:pPr>
    </w:p>
    <w:p w14:paraId="6975DF3D" w14:textId="77777777" w:rsidR="005A6B77" w:rsidRDefault="005A6B77" w:rsidP="007F6C3A">
      <w:pPr>
        <w:spacing w:line="276" w:lineRule="auto"/>
        <w:ind w:left="708"/>
        <w:jc w:val="both"/>
        <w:rPr>
          <w:rFonts w:ascii="Muli" w:hAnsi="Muli"/>
        </w:rPr>
      </w:pPr>
    </w:p>
    <w:p w14:paraId="6BF29764" w14:textId="77777777" w:rsidR="005A6B77" w:rsidRDefault="005A6B77" w:rsidP="007F6C3A">
      <w:pPr>
        <w:spacing w:line="276" w:lineRule="auto"/>
        <w:ind w:left="708"/>
        <w:jc w:val="both"/>
        <w:rPr>
          <w:rFonts w:ascii="Muli" w:hAnsi="Muli"/>
        </w:rPr>
      </w:pPr>
    </w:p>
    <w:p w14:paraId="2A54EBEB" w14:textId="77777777" w:rsidR="00E30D1C" w:rsidRDefault="00E30D1C" w:rsidP="009747C1">
      <w:pPr>
        <w:spacing w:line="276" w:lineRule="auto"/>
        <w:ind w:left="708"/>
        <w:jc w:val="center"/>
        <w:rPr>
          <w:rFonts w:ascii="Muli" w:hAnsi="Muli"/>
        </w:rPr>
      </w:pPr>
      <w:r w:rsidRPr="00E30D1C">
        <w:rPr>
          <w:rFonts w:ascii="Muli" w:hAnsi="Muli"/>
        </w:rPr>
        <w:t>Załącznik nr 1 do Regulaminu przyznawania patronatu</w:t>
      </w:r>
    </w:p>
    <w:p w14:paraId="3B3132E1" w14:textId="77777777" w:rsidR="00E30D1C" w:rsidRDefault="00E30D1C" w:rsidP="009747C1">
      <w:pPr>
        <w:spacing w:line="276" w:lineRule="auto"/>
        <w:ind w:left="708"/>
        <w:jc w:val="center"/>
        <w:rPr>
          <w:rFonts w:ascii="Muli" w:hAnsi="Muli"/>
        </w:rPr>
      </w:pPr>
      <w:r>
        <w:rPr>
          <w:rFonts w:ascii="Muli" w:hAnsi="Muli"/>
        </w:rPr>
        <w:t>Spotkań z Zabytkami</w:t>
      </w:r>
    </w:p>
    <w:p w14:paraId="52456E32" w14:textId="77777777" w:rsidR="009747C1" w:rsidRDefault="009747C1" w:rsidP="009747C1">
      <w:pPr>
        <w:spacing w:line="276" w:lineRule="auto"/>
        <w:ind w:left="708"/>
        <w:jc w:val="center"/>
        <w:rPr>
          <w:rFonts w:ascii="Muli" w:hAnsi="Muli"/>
        </w:rPr>
      </w:pPr>
    </w:p>
    <w:p w14:paraId="7D7CF5AD" w14:textId="77777777" w:rsidR="00E30D1C" w:rsidRDefault="00E30D1C" w:rsidP="007F6C3A">
      <w:pPr>
        <w:spacing w:line="276" w:lineRule="auto"/>
        <w:ind w:left="708"/>
        <w:jc w:val="both"/>
        <w:rPr>
          <w:rFonts w:ascii="Muli" w:hAnsi="Muli"/>
        </w:rPr>
      </w:pPr>
    </w:p>
    <w:p w14:paraId="011925FA" w14:textId="77777777" w:rsidR="00FA65BA" w:rsidRDefault="00FA65BA" w:rsidP="00FA65BA">
      <w:pPr>
        <w:spacing w:line="276" w:lineRule="auto"/>
        <w:ind w:left="708"/>
        <w:jc w:val="center"/>
        <w:rPr>
          <w:rFonts w:ascii="Muli" w:hAnsi="Muli"/>
        </w:rPr>
      </w:pPr>
      <w:r w:rsidRPr="00FA65BA">
        <w:rPr>
          <w:rFonts w:ascii="Muli" w:hAnsi="Muli"/>
        </w:rPr>
        <w:t xml:space="preserve">Formularz zgłoszeniowy wniosku o patronat </w:t>
      </w:r>
    </w:p>
    <w:p w14:paraId="7F8288F3" w14:textId="1C9E546A" w:rsidR="00252542" w:rsidRDefault="00FA65BA" w:rsidP="00FA65BA">
      <w:pPr>
        <w:spacing w:line="276" w:lineRule="auto"/>
        <w:ind w:left="708"/>
        <w:jc w:val="center"/>
        <w:rPr>
          <w:rFonts w:ascii="Muli" w:hAnsi="Muli"/>
        </w:rPr>
      </w:pPr>
      <w:r w:rsidRPr="00FA65BA">
        <w:rPr>
          <w:rFonts w:ascii="Muli" w:hAnsi="Muli"/>
        </w:rPr>
        <w:t xml:space="preserve">redakcji Magazynu "Spotkania z Zabytkami" i portalu </w:t>
      </w:r>
      <w:hyperlink r:id="rId8" w:history="1">
        <w:r w:rsidRPr="00FA65BA">
          <w:rPr>
            <w:rStyle w:val="Hipercze"/>
            <w:rFonts w:ascii="Muli" w:hAnsi="Muli"/>
          </w:rPr>
          <w:t>www.spotkaniazzabytkami.pl</w:t>
        </w:r>
      </w:hyperlink>
      <w:r w:rsidRPr="00FA65BA">
        <w:rPr>
          <w:rFonts w:ascii="Muli" w:hAnsi="Muli"/>
        </w:rPr>
        <w:t>.</w:t>
      </w:r>
    </w:p>
    <w:p w14:paraId="774491E7" w14:textId="77777777" w:rsidR="00FA65BA" w:rsidRDefault="00FA65BA" w:rsidP="007F6C3A">
      <w:pPr>
        <w:spacing w:line="276" w:lineRule="auto"/>
        <w:ind w:left="708"/>
        <w:jc w:val="both"/>
        <w:rPr>
          <w:rFonts w:ascii="Muli" w:hAnsi="Muli"/>
        </w:rPr>
      </w:pPr>
    </w:p>
    <w:p w14:paraId="1A31597C" w14:textId="77777777" w:rsidR="00EE2082" w:rsidRDefault="00EE2082" w:rsidP="007F6C3A">
      <w:pPr>
        <w:spacing w:line="276" w:lineRule="auto"/>
        <w:ind w:left="708"/>
        <w:jc w:val="both"/>
        <w:rPr>
          <w:rFonts w:ascii="Muli" w:hAnsi="Muli"/>
        </w:rPr>
      </w:pPr>
    </w:p>
    <w:p w14:paraId="433AE430" w14:textId="77777777" w:rsidR="00E83624" w:rsidRDefault="00E83624" w:rsidP="007F6C3A">
      <w:pPr>
        <w:spacing w:line="276" w:lineRule="auto"/>
        <w:ind w:left="708"/>
        <w:jc w:val="both"/>
        <w:rPr>
          <w:rFonts w:ascii="Muli" w:hAnsi="Muli"/>
        </w:rPr>
      </w:pPr>
    </w:p>
    <w:p w14:paraId="009DA29A" w14:textId="3D575240" w:rsidR="007F6C3A" w:rsidRPr="0085025D" w:rsidRDefault="009F4DBF" w:rsidP="009F4DBF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 xml:space="preserve">Wnioskodawca </w:t>
      </w:r>
      <w:r w:rsidRPr="00965A24">
        <w:rPr>
          <w:rFonts w:ascii="Muli" w:hAnsi="Muli"/>
        </w:rPr>
        <w:t>(imię, nazwisko lub nazwa</w:t>
      </w:r>
      <w:r w:rsidR="009B3360" w:rsidRPr="00965A24">
        <w:rPr>
          <w:rFonts w:ascii="Muli" w:hAnsi="Muli"/>
        </w:rPr>
        <w:t xml:space="preserve"> instytucji</w:t>
      </w:r>
      <w:r w:rsidRPr="00965A24">
        <w:rPr>
          <w:rFonts w:ascii="Muli" w:hAnsi="Muli"/>
        </w:rPr>
        <w:t>, adres):</w:t>
      </w:r>
      <w:r w:rsidR="00B05A70" w:rsidRPr="0085025D">
        <w:rPr>
          <w:rFonts w:ascii="Muli" w:hAnsi="Muli"/>
          <w:b/>
          <w:bCs/>
        </w:rPr>
        <w:t xml:space="preserve"> </w:t>
      </w:r>
    </w:p>
    <w:p w14:paraId="463C3420" w14:textId="77A29FA1" w:rsidR="009F4DBF" w:rsidRDefault="009F4DBF" w:rsidP="009F4DBF">
      <w:pPr>
        <w:spacing w:line="276" w:lineRule="auto"/>
        <w:ind w:left="1416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964033" w14:textId="77777777" w:rsidR="009B3360" w:rsidRPr="009B3360" w:rsidRDefault="009B3360" w:rsidP="009B3360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9B3360">
        <w:rPr>
          <w:rFonts w:ascii="Muli" w:hAnsi="Muli"/>
          <w:b/>
          <w:bCs/>
        </w:rPr>
        <w:t>KRS wnioskującego lub inny numer wpisu do właściwego rejestru:</w:t>
      </w:r>
    </w:p>
    <w:p w14:paraId="4DD94DF3" w14:textId="1AC9BEB7" w:rsidR="009F4DBF" w:rsidRDefault="009B3360" w:rsidP="009B3360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4A1126">
        <w:rPr>
          <w:rFonts w:ascii="Muli" w:hAnsi="Muli"/>
        </w:rPr>
        <w:t>.....................................................................................................................................................................</w:t>
      </w:r>
    </w:p>
    <w:p w14:paraId="4CB146DB" w14:textId="3D749765" w:rsidR="004A1126" w:rsidRDefault="004A1126" w:rsidP="004A1126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4A1126">
        <w:rPr>
          <w:rFonts w:ascii="Muli" w:hAnsi="Muli"/>
          <w:b/>
          <w:bCs/>
        </w:rPr>
        <w:t>Imię i nazwisko osoby do kontaktu:</w:t>
      </w:r>
    </w:p>
    <w:p w14:paraId="2AB0DA10" w14:textId="3471403F" w:rsidR="004A1126" w:rsidRDefault="004A1126" w:rsidP="004A1126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</w:t>
      </w:r>
    </w:p>
    <w:p w14:paraId="5A116B54" w14:textId="15D305CB" w:rsidR="00F6153B" w:rsidRPr="0085025D" w:rsidRDefault="00F6153B" w:rsidP="00F6153B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>Numer telefonu:</w:t>
      </w:r>
    </w:p>
    <w:p w14:paraId="0AE1738D" w14:textId="4A753034" w:rsidR="00F6153B" w:rsidRDefault="00F6153B" w:rsidP="00F6153B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</w:t>
      </w:r>
    </w:p>
    <w:p w14:paraId="60D2AB79" w14:textId="41DB8634" w:rsidR="00844DD9" w:rsidRPr="0085025D" w:rsidRDefault="00844DD9" w:rsidP="00844DD9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>Adres e-mail:</w:t>
      </w:r>
    </w:p>
    <w:p w14:paraId="44F12E98" w14:textId="42D15F54" w:rsidR="00844DD9" w:rsidRPr="00844DD9" w:rsidRDefault="00844DD9" w:rsidP="00844DD9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</w:t>
      </w:r>
      <w:r>
        <w:rPr>
          <w:rFonts w:ascii="Muli" w:hAnsi="Muli"/>
        </w:rPr>
        <w:t>.</w:t>
      </w:r>
    </w:p>
    <w:p w14:paraId="7F0CCDE8" w14:textId="77777777" w:rsidR="004A1126" w:rsidRPr="004A1126" w:rsidRDefault="004A1126" w:rsidP="004A1126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4A1126">
        <w:rPr>
          <w:rFonts w:ascii="Muli" w:hAnsi="Muli"/>
          <w:b/>
          <w:bCs/>
        </w:rPr>
        <w:t>Nazwa inicjatywy:</w:t>
      </w:r>
    </w:p>
    <w:p w14:paraId="1CF3728D" w14:textId="77777777" w:rsidR="004A1126" w:rsidRDefault="004A1126" w:rsidP="004A1126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</w:t>
      </w:r>
    </w:p>
    <w:p w14:paraId="2D384991" w14:textId="72C84548" w:rsidR="009B3360" w:rsidRPr="0085025D" w:rsidRDefault="00CD543D" w:rsidP="009B3360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>Data rozpoczęcia inicjatywy:</w:t>
      </w:r>
    </w:p>
    <w:p w14:paraId="15F24993" w14:textId="77777777" w:rsidR="00CD543D" w:rsidRDefault="00CD543D" w:rsidP="00CD543D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</w:t>
      </w:r>
    </w:p>
    <w:p w14:paraId="1AC1E198" w14:textId="77777777" w:rsidR="0079704B" w:rsidRDefault="0079704B" w:rsidP="0079704B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79704B">
        <w:rPr>
          <w:rFonts w:ascii="Muli" w:hAnsi="Muli"/>
          <w:b/>
          <w:bCs/>
        </w:rPr>
        <w:t>Data zakończenia inicjatywy:</w:t>
      </w:r>
    </w:p>
    <w:p w14:paraId="4ECD2817" w14:textId="6AA5190E" w:rsidR="0079704B" w:rsidRDefault="0079704B" w:rsidP="0079704B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</w:t>
      </w:r>
    </w:p>
    <w:p w14:paraId="31683707" w14:textId="4569531D" w:rsidR="00313B95" w:rsidRPr="0085025D" w:rsidRDefault="00313B95" w:rsidP="00313B95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>Zasięg przedsięwzięcia:</w:t>
      </w:r>
    </w:p>
    <w:p w14:paraId="2D1B8569" w14:textId="77777777" w:rsidR="00313B95" w:rsidRDefault="00313B95" w:rsidP="00313B95">
      <w:pPr>
        <w:pStyle w:val="Akapitzlist"/>
        <w:spacing w:line="276" w:lineRule="auto"/>
        <w:ind w:left="1428"/>
        <w:jc w:val="both"/>
        <w:rPr>
          <w:rFonts w:ascii="Segoe UI Symbol" w:hAnsi="Segoe UI Symbol" w:cs="Segoe UI Symbol"/>
        </w:rPr>
      </w:pPr>
    </w:p>
    <w:p w14:paraId="2D9B3C4E" w14:textId="74A65BC5" w:rsidR="00313B95" w:rsidRDefault="00313B95" w:rsidP="00313B95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313B95">
        <w:rPr>
          <w:rFonts w:ascii="Segoe UI Symbol" w:hAnsi="Segoe UI Symbol" w:cs="Segoe UI Symbol"/>
        </w:rPr>
        <w:t>☐</w:t>
      </w:r>
      <w:r w:rsidRPr="00313B95">
        <w:rPr>
          <w:rFonts w:ascii="Muli" w:hAnsi="Muli"/>
        </w:rPr>
        <w:t xml:space="preserve"> międzynarodowy</w:t>
      </w:r>
      <w:r>
        <w:rPr>
          <w:rFonts w:ascii="Muli" w:hAnsi="Muli"/>
        </w:rPr>
        <w:t xml:space="preserve">      </w:t>
      </w:r>
      <w:r w:rsidRPr="00313B95">
        <w:rPr>
          <w:rFonts w:ascii="Muli" w:hAnsi="Muli"/>
        </w:rPr>
        <w:t xml:space="preserve"> </w:t>
      </w:r>
      <w:r w:rsidRPr="00313B95">
        <w:rPr>
          <w:rFonts w:ascii="Segoe UI Symbol" w:hAnsi="Segoe UI Symbol" w:cs="Segoe UI Symbol"/>
        </w:rPr>
        <w:t>☐</w:t>
      </w:r>
      <w:r w:rsidRPr="00313B95">
        <w:rPr>
          <w:rFonts w:ascii="Muli" w:hAnsi="Muli"/>
        </w:rPr>
        <w:t xml:space="preserve"> og</w:t>
      </w:r>
      <w:r w:rsidRPr="00313B95">
        <w:rPr>
          <w:rFonts w:ascii="Muli" w:hAnsi="Muli" w:cs="Muli"/>
        </w:rPr>
        <w:t>ó</w:t>
      </w:r>
      <w:r w:rsidRPr="00313B95">
        <w:rPr>
          <w:rFonts w:ascii="Muli" w:hAnsi="Muli"/>
        </w:rPr>
        <w:t>lnopolski</w:t>
      </w:r>
      <w:r>
        <w:rPr>
          <w:rFonts w:ascii="Muli" w:hAnsi="Muli"/>
        </w:rPr>
        <w:t xml:space="preserve">        </w:t>
      </w:r>
      <w:r w:rsidRPr="00313B95">
        <w:rPr>
          <w:rFonts w:ascii="Muli" w:hAnsi="Muli"/>
        </w:rPr>
        <w:t xml:space="preserve"> </w:t>
      </w:r>
      <w:r w:rsidRPr="00313B95">
        <w:rPr>
          <w:rFonts w:ascii="Segoe UI Symbol" w:hAnsi="Segoe UI Symbol" w:cs="Segoe UI Symbol"/>
        </w:rPr>
        <w:t>☐</w:t>
      </w:r>
      <w:r w:rsidRPr="00313B95">
        <w:rPr>
          <w:rFonts w:ascii="Muli" w:hAnsi="Muli"/>
        </w:rPr>
        <w:t xml:space="preserve"> regionalny</w:t>
      </w:r>
    </w:p>
    <w:p w14:paraId="26EFC0B5" w14:textId="77777777" w:rsidR="00313B95" w:rsidRPr="0079704B" w:rsidRDefault="00313B95" w:rsidP="00313B95">
      <w:pPr>
        <w:pStyle w:val="Akapitzlist"/>
        <w:spacing w:line="276" w:lineRule="auto"/>
        <w:ind w:left="1428"/>
        <w:jc w:val="both"/>
        <w:rPr>
          <w:rFonts w:ascii="Muli" w:hAnsi="Muli"/>
        </w:rPr>
      </w:pPr>
    </w:p>
    <w:p w14:paraId="3281163F" w14:textId="77777777" w:rsidR="00E23744" w:rsidRPr="00E23744" w:rsidRDefault="00E23744" w:rsidP="00E23744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E23744">
        <w:rPr>
          <w:rFonts w:ascii="Muli" w:hAnsi="Muli"/>
          <w:b/>
          <w:bCs/>
        </w:rPr>
        <w:t>Opis inicjatywy</w:t>
      </w:r>
    </w:p>
    <w:p w14:paraId="2EC6A69B" w14:textId="7D241CBF" w:rsidR="00CD543D" w:rsidRDefault="00E23744" w:rsidP="00E23744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38D937" w14:textId="4DD772DA" w:rsidR="00007569" w:rsidRPr="0085025D" w:rsidRDefault="00007569" w:rsidP="00007569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>Czy przedsięwzięcie ma charakter cykliczny?</w:t>
      </w:r>
    </w:p>
    <w:p w14:paraId="03FDD52B" w14:textId="331FAE73" w:rsidR="00007569" w:rsidRPr="00007569" w:rsidRDefault="00007569" w:rsidP="00007569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007569">
        <w:rPr>
          <w:rFonts w:ascii="Segoe UI Symbol" w:hAnsi="Segoe UI Symbol" w:cs="Segoe UI Symbol"/>
        </w:rPr>
        <w:t>☐</w:t>
      </w:r>
      <w:r w:rsidRPr="00007569">
        <w:rPr>
          <w:rFonts w:ascii="Muli" w:hAnsi="Muli"/>
        </w:rPr>
        <w:t xml:space="preserve"> tak</w:t>
      </w:r>
    </w:p>
    <w:p w14:paraId="783C9906" w14:textId="3D58F989" w:rsidR="0085025D" w:rsidRDefault="00007569" w:rsidP="0085025D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007569">
        <w:rPr>
          <w:rFonts w:ascii="Segoe UI Symbol" w:hAnsi="Segoe UI Symbol" w:cs="Segoe UI Symbol"/>
        </w:rPr>
        <w:t>☐</w:t>
      </w:r>
      <w:r w:rsidRPr="00007569">
        <w:rPr>
          <w:rFonts w:ascii="Muli" w:hAnsi="Muli"/>
        </w:rPr>
        <w:t xml:space="preserve"> nie</w:t>
      </w:r>
    </w:p>
    <w:p w14:paraId="0C2732AD" w14:textId="77777777" w:rsidR="0085025D" w:rsidRDefault="0085025D" w:rsidP="0085025D">
      <w:pPr>
        <w:pStyle w:val="Akapitzlist"/>
        <w:spacing w:line="276" w:lineRule="auto"/>
        <w:ind w:left="1428"/>
        <w:jc w:val="both"/>
        <w:rPr>
          <w:rFonts w:ascii="Muli" w:hAnsi="Muli"/>
        </w:rPr>
      </w:pPr>
    </w:p>
    <w:p w14:paraId="7C1EA8FE" w14:textId="77777777" w:rsidR="0085025D" w:rsidRPr="0085025D" w:rsidRDefault="0085025D" w:rsidP="0085025D">
      <w:pPr>
        <w:pStyle w:val="Akapitzlist"/>
        <w:spacing w:line="276" w:lineRule="auto"/>
        <w:ind w:left="1428"/>
        <w:jc w:val="both"/>
        <w:rPr>
          <w:rFonts w:ascii="Muli" w:hAnsi="Muli"/>
        </w:rPr>
      </w:pPr>
    </w:p>
    <w:p w14:paraId="41C1EA61" w14:textId="73E11F21" w:rsidR="00890E24" w:rsidRPr="00890E24" w:rsidRDefault="00890E24" w:rsidP="00890E24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90E24">
        <w:rPr>
          <w:rFonts w:ascii="Muli" w:hAnsi="Muli"/>
          <w:b/>
          <w:bCs/>
        </w:rPr>
        <w:lastRenderedPageBreak/>
        <w:t>Adresaci przedsięwzięcia i planowana liczba uczestników:</w:t>
      </w:r>
    </w:p>
    <w:p w14:paraId="47496E85" w14:textId="1E74223C" w:rsidR="00890E24" w:rsidRDefault="00890E24" w:rsidP="00890E24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890E24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B00C84" w14:textId="0FE648B4" w:rsidR="00C40928" w:rsidRPr="00C40928" w:rsidRDefault="00C40928" w:rsidP="00C4092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C40928">
        <w:rPr>
          <w:rFonts w:ascii="Muli" w:hAnsi="Muli"/>
          <w:b/>
          <w:bCs/>
        </w:rPr>
        <w:t>Źródła finansowania przedsięwzięcia:</w:t>
      </w:r>
    </w:p>
    <w:p w14:paraId="5518DC2F" w14:textId="4AD9AC33" w:rsidR="00890E24" w:rsidRPr="00C40928" w:rsidRDefault="00C40928" w:rsidP="00C40928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C40928">
        <w:rPr>
          <w:rFonts w:ascii="Muli" w:hAnsi="Muli"/>
        </w:rPr>
        <w:t>.....................................................................................................................................................................</w:t>
      </w:r>
    </w:p>
    <w:p w14:paraId="7021D0DC" w14:textId="77777777" w:rsidR="00791B32" w:rsidRDefault="00791B32" w:rsidP="00791B32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791B32">
        <w:rPr>
          <w:rFonts w:ascii="Muli" w:hAnsi="Muli"/>
          <w:b/>
          <w:bCs/>
        </w:rPr>
        <w:t>Uzasadnienie wniosku o przyznanie patronatu:</w:t>
      </w:r>
    </w:p>
    <w:p w14:paraId="693A6FFA" w14:textId="74AFE06B" w:rsidR="00791B32" w:rsidRPr="00965A24" w:rsidRDefault="00791B32" w:rsidP="00965A24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905FAB" w14:textId="77777777" w:rsidR="00EA738F" w:rsidRDefault="00EA738F" w:rsidP="00EA738F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EA738F">
        <w:rPr>
          <w:rFonts w:ascii="Muli" w:hAnsi="Muli"/>
          <w:b/>
          <w:bCs/>
        </w:rPr>
        <w:t>Opis planowanych działań informacyjno-promocyjnych:</w:t>
      </w:r>
    </w:p>
    <w:p w14:paraId="02E1BABE" w14:textId="77777777" w:rsidR="00EA738F" w:rsidRDefault="00EA738F" w:rsidP="00EA738F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52B3C1" w14:textId="77777777" w:rsidR="005D16FE" w:rsidRPr="0085025D" w:rsidRDefault="005D16FE" w:rsidP="005D16FE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>Partnerzy i/lub współorganizatorzy przedsięwzięcia:</w:t>
      </w:r>
    </w:p>
    <w:p w14:paraId="5291E22C" w14:textId="3802F411" w:rsidR="00EA738F" w:rsidRPr="005D16FE" w:rsidRDefault="005D16FE" w:rsidP="005D16FE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38E72D" w14:textId="77777777" w:rsidR="00EA738F" w:rsidRDefault="00EA738F" w:rsidP="00EA738F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EA738F">
        <w:rPr>
          <w:rFonts w:ascii="Muli" w:hAnsi="Muli"/>
          <w:b/>
          <w:bCs/>
        </w:rPr>
        <w:t>Oczekiwane świadczenia ze strony NID:</w:t>
      </w:r>
    </w:p>
    <w:p w14:paraId="412A5CA2" w14:textId="77777777" w:rsidR="00EA738F" w:rsidRDefault="00EA738F" w:rsidP="00EA738F">
      <w:pPr>
        <w:pStyle w:val="Akapitzlist"/>
        <w:spacing w:line="276" w:lineRule="auto"/>
        <w:ind w:left="142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A8E206" w14:textId="77777777" w:rsidR="00EA738F" w:rsidRPr="00EA738F" w:rsidRDefault="00EA738F" w:rsidP="00EA738F">
      <w:pPr>
        <w:pStyle w:val="Akapitzlist"/>
        <w:spacing w:line="276" w:lineRule="auto"/>
        <w:ind w:left="1428"/>
        <w:jc w:val="both"/>
        <w:rPr>
          <w:rFonts w:ascii="Muli" w:hAnsi="Muli"/>
          <w:b/>
          <w:bCs/>
        </w:rPr>
      </w:pPr>
    </w:p>
    <w:p w14:paraId="378340C8" w14:textId="205C22A5" w:rsidR="00E23744" w:rsidRPr="0085025D" w:rsidRDefault="00A41518" w:rsidP="00E23744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 xml:space="preserve">Załączniki do Wniosku: </w:t>
      </w:r>
    </w:p>
    <w:p w14:paraId="663A6E48" w14:textId="77777777" w:rsidR="00A41518" w:rsidRDefault="00A41518" w:rsidP="00A4151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Muli" w:hAnsi="Muli"/>
        </w:rPr>
      </w:pPr>
      <w:r w:rsidRPr="00A41518">
        <w:rPr>
          <w:rFonts w:ascii="Muli" w:hAnsi="Muli"/>
        </w:rPr>
        <w:t>Materiały poglądowe</w:t>
      </w:r>
      <w:r>
        <w:rPr>
          <w:rFonts w:ascii="Muli" w:hAnsi="Muli"/>
        </w:rPr>
        <w:t xml:space="preserve">: </w:t>
      </w:r>
    </w:p>
    <w:p w14:paraId="54A6FF43" w14:textId="6F5C2E6F" w:rsidR="00A41518" w:rsidRDefault="00A41518" w:rsidP="00A41518">
      <w:pPr>
        <w:pStyle w:val="Akapitzlist"/>
        <w:spacing w:line="276" w:lineRule="auto"/>
        <w:ind w:left="214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7040E6" w14:textId="1BA160A7" w:rsidR="001C1047" w:rsidRDefault="001C1047" w:rsidP="001C1047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Muli" w:hAnsi="Muli"/>
        </w:rPr>
      </w:pPr>
      <w:r>
        <w:rPr>
          <w:rFonts w:ascii="Muli" w:hAnsi="Muli"/>
        </w:rPr>
        <w:t xml:space="preserve">Program / regulamin przedsięwzięcia </w:t>
      </w:r>
    </w:p>
    <w:p w14:paraId="2EB919DC" w14:textId="77777777" w:rsidR="00D148AB" w:rsidRDefault="00D148AB" w:rsidP="00D148AB">
      <w:pPr>
        <w:pStyle w:val="Akapitzlist"/>
        <w:spacing w:line="276" w:lineRule="auto"/>
        <w:ind w:left="2148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4D977C" w14:textId="25B7FDD6" w:rsidR="00D148AB" w:rsidRPr="0085025D" w:rsidRDefault="00D148AB" w:rsidP="00D148AB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Muli" w:hAnsi="Muli"/>
          <w:b/>
          <w:bCs/>
        </w:rPr>
      </w:pPr>
      <w:r w:rsidRPr="0085025D">
        <w:rPr>
          <w:rFonts w:ascii="Muli" w:hAnsi="Muli"/>
          <w:b/>
          <w:bCs/>
        </w:rPr>
        <w:t>Oświadczam, że zapoznałam/</w:t>
      </w:r>
      <w:proofErr w:type="spellStart"/>
      <w:r w:rsidRPr="0085025D">
        <w:rPr>
          <w:rFonts w:ascii="Muli" w:hAnsi="Muli"/>
          <w:b/>
          <w:bCs/>
        </w:rPr>
        <w:t>łem</w:t>
      </w:r>
      <w:proofErr w:type="spellEnd"/>
      <w:r w:rsidRPr="0085025D">
        <w:rPr>
          <w:rFonts w:ascii="Muli" w:hAnsi="Muli"/>
          <w:b/>
          <w:bCs/>
        </w:rPr>
        <w:t xml:space="preserve"> się z Regulaminem przyznawania patronatu Spotkań z Zabytkami i w pełni go akceptuję.</w:t>
      </w:r>
    </w:p>
    <w:p w14:paraId="74611B74" w14:textId="77777777" w:rsidR="000D7502" w:rsidRDefault="000D7502" w:rsidP="000D7502">
      <w:pPr>
        <w:spacing w:line="276" w:lineRule="auto"/>
        <w:jc w:val="both"/>
        <w:rPr>
          <w:rFonts w:ascii="Muli" w:hAnsi="Muli"/>
        </w:rPr>
      </w:pPr>
    </w:p>
    <w:p w14:paraId="1563159B" w14:textId="77777777" w:rsidR="000D7502" w:rsidRDefault="000D7502" w:rsidP="000D7502">
      <w:pPr>
        <w:spacing w:line="276" w:lineRule="auto"/>
        <w:jc w:val="both"/>
        <w:rPr>
          <w:rFonts w:ascii="Muli" w:hAnsi="Muli"/>
        </w:rPr>
      </w:pPr>
    </w:p>
    <w:p w14:paraId="6ADD4DBB" w14:textId="77777777" w:rsidR="000D7502" w:rsidRDefault="000D7502" w:rsidP="000D7502">
      <w:pPr>
        <w:spacing w:line="276" w:lineRule="auto"/>
        <w:jc w:val="both"/>
        <w:rPr>
          <w:rFonts w:ascii="Muli" w:hAnsi="Muli"/>
        </w:rPr>
      </w:pPr>
    </w:p>
    <w:p w14:paraId="483084CF" w14:textId="77777777" w:rsidR="000D7502" w:rsidRDefault="000D7502" w:rsidP="000D7502">
      <w:pPr>
        <w:spacing w:line="276" w:lineRule="auto"/>
        <w:jc w:val="both"/>
        <w:rPr>
          <w:rFonts w:ascii="Muli" w:hAnsi="Muli"/>
        </w:rPr>
      </w:pPr>
    </w:p>
    <w:p w14:paraId="7A3F05CF" w14:textId="77777777" w:rsidR="000D7502" w:rsidRDefault="000D7502" w:rsidP="000D7502">
      <w:pPr>
        <w:spacing w:line="276" w:lineRule="auto"/>
        <w:jc w:val="both"/>
        <w:rPr>
          <w:rFonts w:ascii="Muli" w:hAnsi="Muli"/>
        </w:rPr>
      </w:pPr>
    </w:p>
    <w:p w14:paraId="3DDEF7CB" w14:textId="77777777" w:rsidR="000D7502" w:rsidRDefault="000D7502" w:rsidP="000D7502">
      <w:pPr>
        <w:spacing w:line="276" w:lineRule="auto"/>
        <w:jc w:val="both"/>
        <w:rPr>
          <w:rFonts w:ascii="Muli" w:hAnsi="Muli"/>
        </w:rPr>
      </w:pPr>
    </w:p>
    <w:p w14:paraId="5CAD0CE2" w14:textId="77777777" w:rsidR="000D7502" w:rsidRDefault="000D7502" w:rsidP="000D7502">
      <w:pPr>
        <w:spacing w:line="276" w:lineRule="auto"/>
        <w:jc w:val="both"/>
        <w:rPr>
          <w:rFonts w:ascii="Muli" w:hAnsi="Muli"/>
        </w:rPr>
      </w:pPr>
    </w:p>
    <w:p w14:paraId="65022B3A" w14:textId="3204EDF6" w:rsidR="000D7502" w:rsidRDefault="000D7502" w:rsidP="000D7502">
      <w:pPr>
        <w:spacing w:line="276" w:lineRule="auto"/>
        <w:jc w:val="both"/>
        <w:rPr>
          <w:rFonts w:ascii="Muli" w:hAnsi="Muli"/>
        </w:rPr>
      </w:pPr>
      <w:r w:rsidRPr="009F4DBF">
        <w:rPr>
          <w:rFonts w:ascii="Muli" w:hAnsi="Muli"/>
        </w:rPr>
        <w:t>............................................................................</w:t>
      </w:r>
      <w:r>
        <w:rPr>
          <w:rFonts w:ascii="Muli" w:hAnsi="Muli"/>
        </w:rPr>
        <w:t xml:space="preserve">                            </w:t>
      </w:r>
      <w:r w:rsidRPr="009F4DBF">
        <w:rPr>
          <w:rFonts w:ascii="Muli" w:hAnsi="Muli"/>
        </w:rPr>
        <w:t>............................................................................</w:t>
      </w:r>
      <w:r>
        <w:rPr>
          <w:rFonts w:ascii="Muli" w:hAnsi="Muli"/>
        </w:rPr>
        <w:t>................</w:t>
      </w:r>
    </w:p>
    <w:p w14:paraId="26E2686A" w14:textId="0229BB4E" w:rsidR="000D7502" w:rsidRDefault="000D7502" w:rsidP="000D7502">
      <w:pPr>
        <w:spacing w:line="276" w:lineRule="auto"/>
        <w:jc w:val="both"/>
        <w:rPr>
          <w:rFonts w:ascii="Muli" w:hAnsi="Muli"/>
        </w:rPr>
      </w:pPr>
      <w:r>
        <w:rPr>
          <w:rFonts w:ascii="Muli" w:hAnsi="Muli"/>
        </w:rPr>
        <w:t xml:space="preserve">                 </w:t>
      </w:r>
      <w:r w:rsidRPr="000D7502">
        <w:rPr>
          <w:rFonts w:ascii="Muli" w:hAnsi="Muli"/>
        </w:rPr>
        <w:t>/miejsce i data/</w:t>
      </w:r>
      <w:r>
        <w:rPr>
          <w:rFonts w:ascii="Muli" w:hAnsi="Muli"/>
        </w:rPr>
        <w:t xml:space="preserve">                                                             </w:t>
      </w:r>
      <w:r w:rsidRPr="000D7502">
        <w:rPr>
          <w:rFonts w:ascii="Muli" w:hAnsi="Muli"/>
        </w:rPr>
        <w:t xml:space="preserve"> /podpis wnioskodawcy i pieczęć/</w:t>
      </w:r>
    </w:p>
    <w:p w14:paraId="64CAB20D" w14:textId="77777777" w:rsidR="00E83624" w:rsidRDefault="00E83624" w:rsidP="000D7502">
      <w:pPr>
        <w:spacing w:line="276" w:lineRule="auto"/>
        <w:jc w:val="both"/>
        <w:rPr>
          <w:rFonts w:ascii="Muli" w:hAnsi="Muli"/>
        </w:rPr>
      </w:pPr>
    </w:p>
    <w:p w14:paraId="4B9ED095" w14:textId="77777777" w:rsidR="00041427" w:rsidRDefault="00041427" w:rsidP="0060126C">
      <w:pPr>
        <w:pStyle w:val="Akapitzlist"/>
        <w:spacing w:line="276" w:lineRule="auto"/>
        <w:ind w:left="1428"/>
        <w:jc w:val="center"/>
        <w:rPr>
          <w:rFonts w:ascii="Muli" w:hAnsi="Muli"/>
          <w:b/>
          <w:bCs/>
        </w:rPr>
      </w:pPr>
    </w:p>
    <w:p w14:paraId="6595E761" w14:textId="5F43EB18" w:rsidR="0060126C" w:rsidRPr="0060126C" w:rsidRDefault="0060126C" w:rsidP="0060126C">
      <w:pPr>
        <w:pStyle w:val="Akapitzlist"/>
        <w:spacing w:line="276" w:lineRule="auto"/>
        <w:ind w:left="1428"/>
        <w:jc w:val="center"/>
        <w:rPr>
          <w:rFonts w:ascii="Muli" w:hAnsi="Muli"/>
          <w:b/>
          <w:bCs/>
        </w:rPr>
      </w:pPr>
      <w:r w:rsidRPr="0060126C">
        <w:rPr>
          <w:rFonts w:ascii="Muli" w:hAnsi="Muli"/>
          <w:b/>
          <w:bCs/>
        </w:rPr>
        <w:lastRenderedPageBreak/>
        <w:t>Przetwarzanie danych osobowych przez Narodowy Instytut Dziedzictwa</w:t>
      </w:r>
    </w:p>
    <w:p w14:paraId="4CB59E25" w14:textId="77777777" w:rsidR="0060126C" w:rsidRDefault="0060126C" w:rsidP="0060126C">
      <w:pPr>
        <w:pStyle w:val="Akapitzlist"/>
        <w:spacing w:line="276" w:lineRule="auto"/>
        <w:ind w:left="1428"/>
        <w:jc w:val="both"/>
        <w:rPr>
          <w:rFonts w:ascii="Muli" w:hAnsi="Muli"/>
        </w:rPr>
      </w:pPr>
    </w:p>
    <w:p w14:paraId="358AC235" w14:textId="57AD7ED4" w:rsidR="0085025D" w:rsidRPr="00395864" w:rsidRDefault="00E83624" w:rsidP="00395864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>Narodowy Instytut Dziedzictwa w Warszawie informuje o zasadach przetwarzania Pani/Pana danych osobowych w ramach patronatu Redakcji portalu i magazynu Spotkania z Zabytkami:</w:t>
      </w:r>
    </w:p>
    <w:p w14:paraId="173E77A2" w14:textId="102F5671" w:rsidR="00395864" w:rsidRPr="00395864" w:rsidRDefault="00E83624" w:rsidP="00395864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 xml:space="preserve">Administratorem Państwa danych osobowych jest Narodowy Instytut Dziedzictwa </w:t>
      </w:r>
      <w:r w:rsidR="00395864" w:rsidRPr="00395864">
        <w:rPr>
          <w:rFonts w:ascii="Muli" w:hAnsi="Muli"/>
        </w:rPr>
        <w:br/>
      </w:r>
      <w:r w:rsidRPr="00395864">
        <w:rPr>
          <w:rFonts w:ascii="Muli" w:hAnsi="Muli"/>
        </w:rPr>
        <w:t>w Warszawie („NID”), ul. Kopernika 36/40, 00-924 Warszawa;</w:t>
      </w:r>
    </w:p>
    <w:p w14:paraId="3D042866" w14:textId="1845E154" w:rsidR="0085025D" w:rsidRPr="00395864" w:rsidRDefault="00E83624" w:rsidP="00395864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 xml:space="preserve">Kontakt z osobą odpowiedzialną za ochronę danych osobowych możliwy jest pod adresem e-mail: </w:t>
      </w:r>
      <w:hyperlink r:id="rId9" w:history="1">
        <w:r w:rsidR="00965A24" w:rsidRPr="004E622E">
          <w:rPr>
            <w:rStyle w:val="Hipercze"/>
            <w:rFonts w:ascii="Muli" w:hAnsi="Muli"/>
          </w:rPr>
          <w:t>iod@nid.pl</w:t>
        </w:r>
      </w:hyperlink>
      <w:r w:rsidRPr="00395864">
        <w:rPr>
          <w:rFonts w:ascii="Muli" w:hAnsi="Muli"/>
        </w:rPr>
        <w:t>;</w:t>
      </w:r>
      <w:r w:rsidR="00965A24">
        <w:rPr>
          <w:rFonts w:ascii="Muli" w:hAnsi="Muli"/>
        </w:rPr>
        <w:t xml:space="preserve"> </w:t>
      </w:r>
    </w:p>
    <w:p w14:paraId="6FB8B236" w14:textId="576E4EB6" w:rsidR="00E83624" w:rsidRPr="00395864" w:rsidRDefault="00E83624" w:rsidP="00395864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 xml:space="preserve">Pani/Pana dane osobowe w zakresie imienia, nazwiska, telefonu kontaktowego </w:t>
      </w:r>
      <w:r w:rsidR="0060126C">
        <w:rPr>
          <w:rFonts w:ascii="Muli" w:hAnsi="Muli"/>
        </w:rPr>
        <w:br/>
      </w:r>
      <w:r w:rsidRPr="00395864">
        <w:rPr>
          <w:rFonts w:ascii="Muli" w:hAnsi="Muli"/>
        </w:rPr>
        <w:t>i adresu e-mail przetwarzane będą w celu przyznania i realizacji przez NID świadczeń w ramach patronatu nad organizowanymi przez Państwa działaniami (art. 6 ust. 1 lit. f RODO)</w:t>
      </w:r>
    </w:p>
    <w:p w14:paraId="1B99AD24" w14:textId="77777777" w:rsidR="00E83624" w:rsidRPr="00395864" w:rsidRDefault="00E83624" w:rsidP="00395864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>Odbiorcami Pani/Pana danych osobowych będą wyłącznie podmioty świadczące usługi na rzecz NID – w tym usługę obsługi systemów i oprogramowania informatycznego NID.</w:t>
      </w:r>
    </w:p>
    <w:p w14:paraId="71940ABA" w14:textId="77777777" w:rsidR="00E83624" w:rsidRPr="00395864" w:rsidRDefault="00E83624" w:rsidP="00395864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>Pani/Pana dane osobowe przetwarzane będą przez czas prowadzenia przez Państwa działań (trwania patronatu NID) a następnie przez czas obowiązkowej archiwizacji dokumentacji wytworzonej przez NID wyznaczony na podstawie odrębnych przepisów.</w:t>
      </w:r>
    </w:p>
    <w:p w14:paraId="6FA14E81" w14:textId="13239741" w:rsidR="0085025D" w:rsidRPr="0060126C" w:rsidRDefault="00E83624" w:rsidP="0060126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 xml:space="preserve">Przysługuje Pani/Panu prawo dostępu do swoich danych osobowych, sprostowania, usunięcia, ograniczenia przetwarzania, prawo do wniesienia sprzeciwu oraz prawo do przenoszenia danych, w przypadkach określonych </w:t>
      </w:r>
      <w:r w:rsidR="0060126C">
        <w:rPr>
          <w:rFonts w:ascii="Muli" w:hAnsi="Muli"/>
        </w:rPr>
        <w:br/>
      </w:r>
      <w:r w:rsidRPr="00395864">
        <w:rPr>
          <w:rFonts w:ascii="Muli" w:hAnsi="Muli"/>
        </w:rPr>
        <w:t>w przepisach RODO.</w:t>
      </w:r>
    </w:p>
    <w:p w14:paraId="2E3B98DC" w14:textId="56AA207F" w:rsidR="0085025D" w:rsidRPr="0060126C" w:rsidRDefault="00E83624" w:rsidP="0060126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>Przysługuje Pani/Panu prawo wniesienia skargi do organu nadzorczego tj. Prezesa Urzędu Ochrony Danych Osobowych.</w:t>
      </w:r>
    </w:p>
    <w:p w14:paraId="3700E73F" w14:textId="1A4D9AE2" w:rsidR="00E83624" w:rsidRPr="00395864" w:rsidRDefault="00E83624" w:rsidP="00395864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Muli" w:hAnsi="Muli"/>
        </w:rPr>
      </w:pPr>
      <w:r w:rsidRPr="00395864">
        <w:rPr>
          <w:rFonts w:ascii="Muli" w:hAnsi="Muli"/>
        </w:rPr>
        <w:t>Podanie danych osobowych jest wymagane celem uzyskania patronatu NID nad państwa działaniami.</w:t>
      </w:r>
    </w:p>
    <w:p w14:paraId="3990B605" w14:textId="77777777" w:rsidR="00E83624" w:rsidRPr="000D7502" w:rsidRDefault="00E83624" w:rsidP="000D7502">
      <w:pPr>
        <w:spacing w:line="276" w:lineRule="auto"/>
        <w:jc w:val="both"/>
        <w:rPr>
          <w:rFonts w:ascii="Muli" w:hAnsi="Muli"/>
        </w:rPr>
      </w:pPr>
    </w:p>
    <w:sectPr w:rsidR="00E83624" w:rsidRPr="000D7502" w:rsidSect="00E361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418" w:bottom="2155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2DEC0" w14:textId="77777777" w:rsidR="006C6657" w:rsidRDefault="006C6657">
      <w:pPr>
        <w:spacing w:line="240" w:lineRule="auto"/>
      </w:pPr>
      <w:r>
        <w:separator/>
      </w:r>
    </w:p>
  </w:endnote>
  <w:endnote w:type="continuationSeparator" w:id="0">
    <w:p w14:paraId="7760A8B7" w14:textId="77777777" w:rsidR="006C6657" w:rsidRDefault="006C66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li Light">
    <w:panose1 w:val="00000000000000000000"/>
    <w:charset w:val="EE"/>
    <w:family w:val="auto"/>
    <w:pitch w:val="variable"/>
    <w:sig w:usb0="A00000FF" w:usb1="5000204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rygada 1918">
    <w:panose1 w:val="00000400000000000000"/>
    <w:charset w:val="00"/>
    <w:family w:val="modern"/>
    <w:notTrueType/>
    <w:pitch w:val="variable"/>
    <w:sig w:usb0="00000007" w:usb1="02000000" w:usb2="01000000" w:usb3="00000000" w:csb0="00000093" w:csb1="00000000"/>
  </w:font>
  <w:font w:name="Muli">
    <w:panose1 w:val="00000000000000000000"/>
    <w:charset w:val="EE"/>
    <w:family w:val="auto"/>
    <w:pitch w:val="variable"/>
    <w:sig w:usb0="A00000FF" w:usb1="5000204B" w:usb2="00000000" w:usb3="00000000" w:csb0="0000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03916" w14:textId="77777777" w:rsidR="00697AE9" w:rsidRDefault="00697A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2769904"/>
      <w:docPartObj>
        <w:docPartGallery w:val="Page Numbers (Bottom of Page)"/>
        <w:docPartUnique/>
      </w:docPartObj>
    </w:sdtPr>
    <w:sdtEndPr>
      <w:rPr>
        <w:sz w:val="15"/>
        <w:szCs w:val="15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5"/>
            <w:szCs w:val="15"/>
          </w:rPr>
        </w:sdtEndPr>
        <w:sdtContent>
          <w:p w14:paraId="494C22C8" w14:textId="77777777" w:rsidR="00697AE9" w:rsidRPr="00436DC1" w:rsidRDefault="00697AE9">
            <w:pPr>
              <w:pStyle w:val="Stopka"/>
              <w:jc w:val="right"/>
              <w:rPr>
                <w:sz w:val="15"/>
                <w:szCs w:val="15"/>
              </w:rPr>
            </w:pPr>
            <w:r w:rsidRPr="00436DC1">
              <w:rPr>
                <w:sz w:val="15"/>
                <w:szCs w:val="15"/>
              </w:rPr>
              <w:fldChar w:fldCharType="begin"/>
            </w:r>
            <w:r w:rsidRPr="00436DC1">
              <w:rPr>
                <w:sz w:val="15"/>
                <w:szCs w:val="15"/>
              </w:rPr>
              <w:instrText>PAGE</w:instrText>
            </w:r>
            <w:r w:rsidRPr="00436DC1">
              <w:rPr>
                <w:sz w:val="15"/>
                <w:szCs w:val="15"/>
              </w:rPr>
              <w:fldChar w:fldCharType="separate"/>
            </w:r>
            <w:r w:rsidRPr="00436DC1">
              <w:rPr>
                <w:sz w:val="15"/>
                <w:szCs w:val="15"/>
              </w:rPr>
              <w:t>2</w:t>
            </w:r>
            <w:r w:rsidRPr="00436DC1">
              <w:rPr>
                <w:sz w:val="15"/>
                <w:szCs w:val="15"/>
              </w:rPr>
              <w:fldChar w:fldCharType="end"/>
            </w:r>
            <w:r w:rsidRPr="00436DC1">
              <w:rPr>
                <w:sz w:val="15"/>
                <w:szCs w:val="15"/>
              </w:rPr>
              <w:t xml:space="preserve"> /</w:t>
            </w:r>
            <w:r w:rsidRPr="00436DC1">
              <w:rPr>
                <w:sz w:val="15"/>
                <w:szCs w:val="15"/>
              </w:rPr>
              <w:fldChar w:fldCharType="begin"/>
            </w:r>
            <w:r w:rsidRPr="00436DC1">
              <w:rPr>
                <w:sz w:val="15"/>
                <w:szCs w:val="15"/>
              </w:rPr>
              <w:instrText>NUMPAGES</w:instrText>
            </w:r>
            <w:r w:rsidRPr="00436DC1">
              <w:rPr>
                <w:sz w:val="15"/>
                <w:szCs w:val="15"/>
              </w:rPr>
              <w:fldChar w:fldCharType="separate"/>
            </w:r>
            <w:r w:rsidRPr="00436DC1">
              <w:rPr>
                <w:sz w:val="15"/>
                <w:szCs w:val="15"/>
              </w:rPr>
              <w:t>2</w:t>
            </w:r>
            <w:r w:rsidRPr="00436DC1">
              <w:rPr>
                <w:sz w:val="15"/>
                <w:szCs w:val="15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71"/>
      <w:gridCol w:w="170"/>
      <w:gridCol w:w="1871"/>
      <w:gridCol w:w="1871"/>
    </w:tblGrid>
    <w:tr w:rsidR="005435AC" w14:paraId="42175247" w14:textId="77777777" w:rsidTr="0077146D">
      <w:trPr>
        <w:trHeight w:val="426"/>
      </w:trPr>
      <w:tc>
        <w:tcPr>
          <w:tcW w:w="1871" w:type="dxa"/>
          <w:tcMar>
            <w:left w:w="0" w:type="dxa"/>
            <w:right w:w="0" w:type="dxa"/>
          </w:tcMar>
        </w:tcPr>
        <w:p w14:paraId="356A6DB2" w14:textId="77777777" w:rsidR="00697AE9" w:rsidRPr="005D3DE2" w:rsidRDefault="00697AE9" w:rsidP="006C1F14">
          <w:pPr>
            <w:pStyle w:val="Bezodstpw"/>
          </w:pPr>
          <w:r w:rsidRPr="005D3DE2">
            <w:t>ul. M. Kopernika 36/40</w:t>
          </w:r>
        </w:p>
        <w:p w14:paraId="4EFF1922" w14:textId="77777777" w:rsidR="00697AE9" w:rsidRPr="005D3DE2" w:rsidRDefault="00697AE9" w:rsidP="006C1F14">
          <w:pPr>
            <w:pStyle w:val="Bezodstpw"/>
          </w:pPr>
          <w:r w:rsidRPr="005D3DE2">
            <w:t>00-924 Warszawa</w:t>
          </w:r>
        </w:p>
      </w:tc>
      <w:tc>
        <w:tcPr>
          <w:tcW w:w="170" w:type="dxa"/>
          <w:tcMar>
            <w:left w:w="0" w:type="dxa"/>
            <w:right w:w="0" w:type="dxa"/>
          </w:tcMar>
        </w:tcPr>
        <w:p w14:paraId="2B741488" w14:textId="77777777" w:rsidR="00697AE9" w:rsidRPr="005D3DE2" w:rsidRDefault="00697AE9" w:rsidP="006C1F14">
          <w:pPr>
            <w:pStyle w:val="Bezodstpw"/>
            <w:rPr>
              <w:color w:val="E52330"/>
              <w:lang w:val="en-US"/>
            </w:rPr>
          </w:pPr>
          <w:r w:rsidRPr="005D3DE2">
            <w:rPr>
              <w:color w:val="E52330"/>
              <w:lang w:val="en-US"/>
            </w:rPr>
            <w:t>t:</w:t>
          </w:r>
          <w:r w:rsidRPr="005D3DE2">
            <w:rPr>
              <w:color w:val="E52330"/>
              <w:lang w:val="en-US"/>
            </w:rPr>
            <w:tab/>
          </w:r>
        </w:p>
        <w:p w14:paraId="1F445D74" w14:textId="77777777" w:rsidR="00697AE9" w:rsidRPr="005D3DE2" w:rsidRDefault="00697AE9" w:rsidP="006C1F14">
          <w:pPr>
            <w:pStyle w:val="Bezodstpw"/>
            <w:rPr>
              <w:color w:val="E52330"/>
              <w:lang w:val="en-US"/>
            </w:rPr>
          </w:pPr>
        </w:p>
        <w:p w14:paraId="1CC1FFE3" w14:textId="77777777" w:rsidR="00697AE9" w:rsidRPr="005D3DE2" w:rsidRDefault="00697AE9" w:rsidP="006C1F14">
          <w:pPr>
            <w:pStyle w:val="Bezodstpw"/>
            <w:rPr>
              <w:color w:val="E52330"/>
              <w:lang w:val="en-US"/>
            </w:rPr>
          </w:pPr>
        </w:p>
        <w:p w14:paraId="59826BA6" w14:textId="77777777" w:rsidR="00697AE9" w:rsidRPr="005D3DE2" w:rsidRDefault="00697AE9" w:rsidP="006C1F14">
          <w:pPr>
            <w:pStyle w:val="Bezodstpw"/>
            <w:rPr>
              <w:color w:val="E52330"/>
              <w:lang w:val="en-US"/>
            </w:rPr>
          </w:pPr>
          <w:r w:rsidRPr="005D3DE2">
            <w:rPr>
              <w:color w:val="E52330"/>
              <w:lang w:val="en-US"/>
            </w:rPr>
            <w:t xml:space="preserve">e: </w:t>
          </w:r>
        </w:p>
      </w:tc>
      <w:tc>
        <w:tcPr>
          <w:tcW w:w="1871" w:type="dxa"/>
          <w:tcMar>
            <w:left w:w="0" w:type="dxa"/>
            <w:right w:w="0" w:type="dxa"/>
          </w:tcMar>
        </w:tcPr>
        <w:p w14:paraId="7B68A461" w14:textId="77777777" w:rsidR="00697AE9" w:rsidRPr="005D3DE2" w:rsidRDefault="00697AE9" w:rsidP="006C1F14">
          <w:pPr>
            <w:pStyle w:val="Bezodstpw"/>
            <w:rPr>
              <w:lang w:val="en-US"/>
            </w:rPr>
          </w:pPr>
          <w:r w:rsidRPr="005D3DE2">
            <w:rPr>
              <w:lang w:val="en-US"/>
            </w:rPr>
            <w:t>+48 22 826 02 39</w:t>
          </w:r>
        </w:p>
        <w:p w14:paraId="78771EB6" w14:textId="77777777" w:rsidR="00697AE9" w:rsidRPr="005D3DE2" w:rsidRDefault="00697AE9" w:rsidP="006C1F14">
          <w:pPr>
            <w:pStyle w:val="Bezodstpw"/>
            <w:rPr>
              <w:lang w:val="en-US"/>
            </w:rPr>
          </w:pPr>
          <w:r w:rsidRPr="005D3DE2">
            <w:rPr>
              <w:lang w:val="en-US"/>
            </w:rPr>
            <w:t>+48 22 826 92 47</w:t>
          </w:r>
        </w:p>
        <w:p w14:paraId="0CE22787" w14:textId="77777777" w:rsidR="00697AE9" w:rsidRPr="005D3DE2" w:rsidRDefault="00697AE9" w:rsidP="006C1F14">
          <w:pPr>
            <w:pStyle w:val="Bezodstpw"/>
            <w:rPr>
              <w:lang w:val="en-US"/>
            </w:rPr>
          </w:pPr>
          <w:r w:rsidRPr="005D3DE2">
            <w:rPr>
              <w:lang w:val="en-US"/>
            </w:rPr>
            <w:t>+48 22 826 17 14</w:t>
          </w:r>
        </w:p>
        <w:p w14:paraId="5B131FD0" w14:textId="77777777" w:rsidR="00697AE9" w:rsidRPr="005D3DE2" w:rsidRDefault="00697AE9" w:rsidP="006C1F14">
          <w:pPr>
            <w:pStyle w:val="Bezodstpw"/>
            <w:tabs>
              <w:tab w:val="left" w:pos="284"/>
            </w:tabs>
            <w:spacing w:line="240" w:lineRule="auto"/>
            <w:rPr>
              <w:color w:val="C5003E"/>
              <w:lang w:val="en-US"/>
            </w:rPr>
          </w:pPr>
          <w:r w:rsidRPr="005D3DE2">
            <w:rPr>
              <w:lang w:val="en-US"/>
            </w:rPr>
            <w:t>nid@nid.pl</w:t>
          </w:r>
        </w:p>
      </w:tc>
      <w:tc>
        <w:tcPr>
          <w:tcW w:w="1871" w:type="dxa"/>
          <w:tcMar>
            <w:left w:w="0" w:type="dxa"/>
            <w:right w:w="0" w:type="dxa"/>
          </w:tcMar>
        </w:tcPr>
        <w:p w14:paraId="07B84A21" w14:textId="77777777" w:rsidR="00697AE9" w:rsidRPr="005D3DE2" w:rsidRDefault="00697AE9" w:rsidP="005D3DE2">
          <w:pPr>
            <w:pStyle w:val="Bezodstpw"/>
            <w:tabs>
              <w:tab w:val="left" w:pos="284"/>
            </w:tabs>
            <w:spacing w:line="240" w:lineRule="auto"/>
            <w:rPr>
              <w:color w:val="E52330"/>
              <w:lang w:val="en-US"/>
            </w:rPr>
          </w:pPr>
          <w:r w:rsidRPr="005D3DE2">
            <w:rPr>
              <w:color w:val="E52330"/>
              <w:lang w:val="en-US"/>
            </w:rPr>
            <w:t xml:space="preserve">nid.pl </w:t>
          </w:r>
        </w:p>
        <w:p w14:paraId="4400861E" w14:textId="77777777" w:rsidR="00697AE9" w:rsidRPr="005D3DE2" w:rsidRDefault="00697AE9" w:rsidP="005D3DE2">
          <w:pPr>
            <w:pStyle w:val="Bezodstpw"/>
            <w:rPr>
              <w:color w:val="E52330"/>
              <w:lang w:val="en-US"/>
            </w:rPr>
          </w:pPr>
          <w:r w:rsidRPr="005D3DE2">
            <w:rPr>
              <w:color w:val="E52330"/>
              <w:lang w:val="en-US"/>
            </w:rPr>
            <w:t>zabytek.pl</w:t>
          </w:r>
        </w:p>
        <w:p w14:paraId="6325F43A" w14:textId="77777777" w:rsidR="00697AE9" w:rsidRPr="005D3DE2" w:rsidRDefault="00697AE9" w:rsidP="005D3DE2">
          <w:pPr>
            <w:pStyle w:val="Bezodstpw"/>
            <w:rPr>
              <w:color w:val="E52330"/>
              <w:lang w:val="en-US"/>
            </w:rPr>
          </w:pPr>
          <w:r w:rsidRPr="005D3DE2">
            <w:rPr>
              <w:color w:val="E52330"/>
              <w:lang w:val="en-US"/>
            </w:rPr>
            <w:t>spotkaniazzabytkami.pl</w:t>
          </w:r>
        </w:p>
      </w:tc>
    </w:tr>
  </w:tbl>
  <w:p w14:paraId="13BC3547" w14:textId="77777777" w:rsidR="00697AE9" w:rsidRDefault="00697AE9" w:rsidP="006C1F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F891E" w14:textId="77777777" w:rsidR="006C6657" w:rsidRDefault="006C6657">
      <w:pPr>
        <w:spacing w:line="240" w:lineRule="auto"/>
      </w:pPr>
      <w:r>
        <w:separator/>
      </w:r>
    </w:p>
  </w:footnote>
  <w:footnote w:type="continuationSeparator" w:id="0">
    <w:p w14:paraId="26B9375E" w14:textId="77777777" w:rsidR="006C6657" w:rsidRDefault="006C66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C480A" w14:textId="77777777" w:rsidR="00697AE9" w:rsidRDefault="00697A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4B072" w14:textId="77777777" w:rsidR="00697AE9" w:rsidRDefault="00697AE9">
    <w:pPr>
      <w:pStyle w:val="Nagwek"/>
    </w:pPr>
    <w:r>
      <w:rPr>
        <w:noProof/>
      </w:rPr>
      <w:drawing>
        <wp:anchor distT="0" distB="0" distL="114300" distR="114300" simplePos="0" relativeHeight="251659264" behindDoc="1" locked="1" layoutInCell="1" allowOverlap="1" wp14:anchorId="4B4E7016" wp14:editId="1B2EDA8E">
          <wp:simplePos x="0" y="0"/>
          <wp:positionH relativeFrom="page">
            <wp:posOffset>-34925</wp:posOffset>
          </wp:positionH>
          <wp:positionV relativeFrom="page">
            <wp:align>top</wp:align>
          </wp:positionV>
          <wp:extent cx="7570470" cy="1172845"/>
          <wp:effectExtent l="0" t="0" r="0" b="8255"/>
          <wp:wrapTopAndBottom/>
          <wp:docPr id="1802345770" name="Obraz 2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1060987" name="Obraz 2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648"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11731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B98A7" w14:textId="77777777" w:rsidR="00697AE9" w:rsidRDefault="00697AE9">
    <w:pPr>
      <w:pStyle w:val="Nagwek"/>
    </w:pPr>
    <w:r>
      <w:rPr>
        <w:noProof/>
      </w:rPr>
      <w:drawing>
        <wp:anchor distT="0" distB="0" distL="114300" distR="114300" simplePos="0" relativeHeight="251658240" behindDoc="1" locked="1" layoutInCell="1" allowOverlap="1" wp14:anchorId="6F8335E7" wp14:editId="17B7C13A">
          <wp:simplePos x="0" y="0"/>
          <wp:positionH relativeFrom="page">
            <wp:align>right</wp:align>
          </wp:positionH>
          <wp:positionV relativeFrom="page">
            <wp:posOffset>-2540</wp:posOffset>
          </wp:positionV>
          <wp:extent cx="7570800" cy="1497600"/>
          <wp:effectExtent l="0" t="0" r="0" b="7620"/>
          <wp:wrapNone/>
          <wp:docPr id="1713619017" name="Obraz 2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1060987" name="Obraz 2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149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833C5"/>
    <w:multiLevelType w:val="hybridMultilevel"/>
    <w:tmpl w:val="EEF6F34A"/>
    <w:lvl w:ilvl="0" w:tplc="22520FA8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336B7"/>
    <w:multiLevelType w:val="hybridMultilevel"/>
    <w:tmpl w:val="AEA23248"/>
    <w:lvl w:ilvl="0" w:tplc="EA1608B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B4B6B"/>
    <w:multiLevelType w:val="hybridMultilevel"/>
    <w:tmpl w:val="27B499E0"/>
    <w:lvl w:ilvl="0" w:tplc="22520FA8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494D56"/>
    <w:multiLevelType w:val="hybridMultilevel"/>
    <w:tmpl w:val="4A4CCB00"/>
    <w:lvl w:ilvl="0" w:tplc="22520FA8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35B36E1"/>
    <w:multiLevelType w:val="multilevel"/>
    <w:tmpl w:val="37EA6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BF71AD"/>
    <w:multiLevelType w:val="hybridMultilevel"/>
    <w:tmpl w:val="DAE62CE4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8995C85"/>
    <w:multiLevelType w:val="multilevel"/>
    <w:tmpl w:val="D7A8F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B74059"/>
    <w:multiLevelType w:val="hybridMultilevel"/>
    <w:tmpl w:val="5E601C38"/>
    <w:lvl w:ilvl="0" w:tplc="E50810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459D9"/>
    <w:multiLevelType w:val="multilevel"/>
    <w:tmpl w:val="2BB2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B343AA"/>
    <w:multiLevelType w:val="hybridMultilevel"/>
    <w:tmpl w:val="DAE62CE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E733A80"/>
    <w:multiLevelType w:val="multilevel"/>
    <w:tmpl w:val="17ECF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2E38A3"/>
    <w:multiLevelType w:val="hybridMultilevel"/>
    <w:tmpl w:val="1B62CD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B469B"/>
    <w:multiLevelType w:val="hybridMultilevel"/>
    <w:tmpl w:val="640A53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0818D2"/>
    <w:multiLevelType w:val="hybridMultilevel"/>
    <w:tmpl w:val="D6480DC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1508B"/>
    <w:multiLevelType w:val="multilevel"/>
    <w:tmpl w:val="466C3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D150DD"/>
    <w:multiLevelType w:val="multilevel"/>
    <w:tmpl w:val="D7A8F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8C0064"/>
    <w:multiLevelType w:val="multilevel"/>
    <w:tmpl w:val="D7A8F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982F9F"/>
    <w:multiLevelType w:val="hybridMultilevel"/>
    <w:tmpl w:val="6C6E2B58"/>
    <w:lvl w:ilvl="0" w:tplc="165E8EA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2605E"/>
    <w:multiLevelType w:val="multilevel"/>
    <w:tmpl w:val="D7A8F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207A7F"/>
    <w:multiLevelType w:val="hybridMultilevel"/>
    <w:tmpl w:val="03D6A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932B30"/>
    <w:multiLevelType w:val="multilevel"/>
    <w:tmpl w:val="2F24E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0E0463"/>
    <w:multiLevelType w:val="hybridMultilevel"/>
    <w:tmpl w:val="E188CD38"/>
    <w:lvl w:ilvl="0" w:tplc="22520FA8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C6B438E"/>
    <w:multiLevelType w:val="hybridMultilevel"/>
    <w:tmpl w:val="A2AE6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D00C5"/>
    <w:multiLevelType w:val="multilevel"/>
    <w:tmpl w:val="D7A8F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885E34"/>
    <w:multiLevelType w:val="hybridMultilevel"/>
    <w:tmpl w:val="70F28ABE"/>
    <w:lvl w:ilvl="0" w:tplc="22520F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2557B1"/>
    <w:multiLevelType w:val="multilevel"/>
    <w:tmpl w:val="D5BE6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ED65F3D"/>
    <w:multiLevelType w:val="hybridMultilevel"/>
    <w:tmpl w:val="47CA8D1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7" w15:restartNumberingAfterBreak="0">
    <w:nsid w:val="6FB70FE2"/>
    <w:multiLevelType w:val="multilevel"/>
    <w:tmpl w:val="27C86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FE0DE5"/>
    <w:multiLevelType w:val="multilevel"/>
    <w:tmpl w:val="86469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6846277">
    <w:abstractNumId w:val="8"/>
  </w:num>
  <w:num w:numId="2" w16cid:durableId="585068284">
    <w:abstractNumId w:val="16"/>
  </w:num>
  <w:num w:numId="3" w16cid:durableId="1700012429">
    <w:abstractNumId w:val="15"/>
  </w:num>
  <w:num w:numId="4" w16cid:durableId="310790620">
    <w:abstractNumId w:val="6"/>
  </w:num>
  <w:num w:numId="5" w16cid:durableId="1057626246">
    <w:abstractNumId w:val="18"/>
  </w:num>
  <w:num w:numId="6" w16cid:durableId="796333443">
    <w:abstractNumId w:val="23"/>
  </w:num>
  <w:num w:numId="7" w16cid:durableId="1654679265">
    <w:abstractNumId w:val="1"/>
  </w:num>
  <w:num w:numId="8" w16cid:durableId="234822764">
    <w:abstractNumId w:val="10"/>
  </w:num>
  <w:num w:numId="9" w16cid:durableId="1912811735">
    <w:abstractNumId w:val="28"/>
  </w:num>
  <w:num w:numId="10" w16cid:durableId="1342967681">
    <w:abstractNumId w:val="4"/>
  </w:num>
  <w:num w:numId="11" w16cid:durableId="1467120068">
    <w:abstractNumId w:val="25"/>
  </w:num>
  <w:num w:numId="12" w16cid:durableId="1169054116">
    <w:abstractNumId w:val="20"/>
  </w:num>
  <w:num w:numId="13" w16cid:durableId="663893935">
    <w:abstractNumId w:val="14"/>
  </w:num>
  <w:num w:numId="14" w16cid:durableId="385958945">
    <w:abstractNumId w:val="27"/>
  </w:num>
  <w:num w:numId="15" w16cid:durableId="2083025055">
    <w:abstractNumId w:val="22"/>
  </w:num>
  <w:num w:numId="16" w16cid:durableId="2136678548">
    <w:abstractNumId w:val="0"/>
  </w:num>
  <w:num w:numId="17" w16cid:durableId="1878202096">
    <w:abstractNumId w:val="7"/>
  </w:num>
  <w:num w:numId="18" w16cid:durableId="1640457863">
    <w:abstractNumId w:val="2"/>
  </w:num>
  <w:num w:numId="19" w16cid:durableId="1422753368">
    <w:abstractNumId w:val="21"/>
  </w:num>
  <w:num w:numId="20" w16cid:durableId="487940042">
    <w:abstractNumId w:val="3"/>
  </w:num>
  <w:num w:numId="21" w16cid:durableId="775059618">
    <w:abstractNumId w:val="11"/>
  </w:num>
  <w:num w:numId="22" w16cid:durableId="1331248721">
    <w:abstractNumId w:val="24"/>
  </w:num>
  <w:num w:numId="23" w16cid:durableId="287316491">
    <w:abstractNumId w:val="19"/>
  </w:num>
  <w:num w:numId="24" w16cid:durableId="360321911">
    <w:abstractNumId w:val="17"/>
  </w:num>
  <w:num w:numId="25" w16cid:durableId="787816554">
    <w:abstractNumId w:val="13"/>
  </w:num>
  <w:num w:numId="26" w16cid:durableId="991714014">
    <w:abstractNumId w:val="12"/>
  </w:num>
  <w:num w:numId="27" w16cid:durableId="1403521381">
    <w:abstractNumId w:val="9"/>
  </w:num>
  <w:num w:numId="28" w16cid:durableId="1564607096">
    <w:abstractNumId w:val="26"/>
  </w:num>
  <w:num w:numId="29" w16cid:durableId="12256001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AC"/>
    <w:rsid w:val="00006A0A"/>
    <w:rsid w:val="00007569"/>
    <w:rsid w:val="00041427"/>
    <w:rsid w:val="000D7502"/>
    <w:rsid w:val="0011507D"/>
    <w:rsid w:val="001436A5"/>
    <w:rsid w:val="001554A3"/>
    <w:rsid w:val="00196C3A"/>
    <w:rsid w:val="001B51C5"/>
    <w:rsid w:val="001C1047"/>
    <w:rsid w:val="00201E12"/>
    <w:rsid w:val="00252542"/>
    <w:rsid w:val="00257F9C"/>
    <w:rsid w:val="00292FF7"/>
    <w:rsid w:val="002C0801"/>
    <w:rsid w:val="00313B95"/>
    <w:rsid w:val="0034384E"/>
    <w:rsid w:val="0034727A"/>
    <w:rsid w:val="00376DF7"/>
    <w:rsid w:val="00395864"/>
    <w:rsid w:val="003E2621"/>
    <w:rsid w:val="00401A9C"/>
    <w:rsid w:val="00413897"/>
    <w:rsid w:val="0041631D"/>
    <w:rsid w:val="0042654B"/>
    <w:rsid w:val="004760D4"/>
    <w:rsid w:val="00487455"/>
    <w:rsid w:val="004A1126"/>
    <w:rsid w:val="004D6E85"/>
    <w:rsid w:val="00524EBD"/>
    <w:rsid w:val="00534B9F"/>
    <w:rsid w:val="005435AC"/>
    <w:rsid w:val="00557D14"/>
    <w:rsid w:val="00596E1E"/>
    <w:rsid w:val="005A6B77"/>
    <w:rsid w:val="005D16FE"/>
    <w:rsid w:val="0060126C"/>
    <w:rsid w:val="00642206"/>
    <w:rsid w:val="0067176B"/>
    <w:rsid w:val="00697AE9"/>
    <w:rsid w:val="006A06B3"/>
    <w:rsid w:val="006A4B78"/>
    <w:rsid w:val="006C6657"/>
    <w:rsid w:val="006F0C7E"/>
    <w:rsid w:val="006F7D26"/>
    <w:rsid w:val="007264F1"/>
    <w:rsid w:val="0076474D"/>
    <w:rsid w:val="00770E08"/>
    <w:rsid w:val="00791B32"/>
    <w:rsid w:val="0079704B"/>
    <w:rsid w:val="007F6C3A"/>
    <w:rsid w:val="00822B97"/>
    <w:rsid w:val="00844DD9"/>
    <w:rsid w:val="0085025D"/>
    <w:rsid w:val="008822A9"/>
    <w:rsid w:val="00890E24"/>
    <w:rsid w:val="00891EAF"/>
    <w:rsid w:val="008F2586"/>
    <w:rsid w:val="008F68C4"/>
    <w:rsid w:val="00902B14"/>
    <w:rsid w:val="009173EE"/>
    <w:rsid w:val="00964463"/>
    <w:rsid w:val="00965A24"/>
    <w:rsid w:val="00966F01"/>
    <w:rsid w:val="009747C1"/>
    <w:rsid w:val="0097563F"/>
    <w:rsid w:val="00985343"/>
    <w:rsid w:val="009907D9"/>
    <w:rsid w:val="009A308F"/>
    <w:rsid w:val="009A4486"/>
    <w:rsid w:val="009B0BE2"/>
    <w:rsid w:val="009B3360"/>
    <w:rsid w:val="009D2002"/>
    <w:rsid w:val="009F4DBF"/>
    <w:rsid w:val="00A3017D"/>
    <w:rsid w:val="00A31005"/>
    <w:rsid w:val="00A41518"/>
    <w:rsid w:val="00A46D55"/>
    <w:rsid w:val="00A53B56"/>
    <w:rsid w:val="00A557B4"/>
    <w:rsid w:val="00A6714A"/>
    <w:rsid w:val="00A72926"/>
    <w:rsid w:val="00A7438E"/>
    <w:rsid w:val="00A90FC0"/>
    <w:rsid w:val="00AC0561"/>
    <w:rsid w:val="00AE4DC7"/>
    <w:rsid w:val="00B05A70"/>
    <w:rsid w:val="00B21706"/>
    <w:rsid w:val="00B77E83"/>
    <w:rsid w:val="00BF0F10"/>
    <w:rsid w:val="00BF1AE9"/>
    <w:rsid w:val="00C016C3"/>
    <w:rsid w:val="00C04E2E"/>
    <w:rsid w:val="00C40928"/>
    <w:rsid w:val="00C71CA1"/>
    <w:rsid w:val="00C76480"/>
    <w:rsid w:val="00CA14E1"/>
    <w:rsid w:val="00CC61F2"/>
    <w:rsid w:val="00CC7150"/>
    <w:rsid w:val="00CC7DF3"/>
    <w:rsid w:val="00CD543D"/>
    <w:rsid w:val="00CE3F61"/>
    <w:rsid w:val="00D148AB"/>
    <w:rsid w:val="00D764B7"/>
    <w:rsid w:val="00D81A3D"/>
    <w:rsid w:val="00D8554C"/>
    <w:rsid w:val="00DB22CB"/>
    <w:rsid w:val="00DC694B"/>
    <w:rsid w:val="00DD484B"/>
    <w:rsid w:val="00E14A3E"/>
    <w:rsid w:val="00E23744"/>
    <w:rsid w:val="00E30D1C"/>
    <w:rsid w:val="00E7630B"/>
    <w:rsid w:val="00E83624"/>
    <w:rsid w:val="00EA738F"/>
    <w:rsid w:val="00EB3CAA"/>
    <w:rsid w:val="00EB7749"/>
    <w:rsid w:val="00EC4147"/>
    <w:rsid w:val="00ED57CB"/>
    <w:rsid w:val="00ED7A2E"/>
    <w:rsid w:val="00EE2082"/>
    <w:rsid w:val="00F312B8"/>
    <w:rsid w:val="00F6153B"/>
    <w:rsid w:val="00FA65BA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E94D6"/>
  <w15:docId w15:val="{DB87E33E-3D1B-4D89-8EA0-1EE65BB2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3DE2"/>
    <w:pPr>
      <w:spacing w:after="0" w:line="320" w:lineRule="exact"/>
    </w:pPr>
    <w:rPr>
      <w:rFonts w:ascii="Muli Light" w:hAnsi="Muli Light"/>
      <w:sz w:val="20"/>
    </w:rPr>
  </w:style>
  <w:style w:type="paragraph" w:styleId="Nagwek2">
    <w:name w:val="heading 2"/>
    <w:basedOn w:val="Normalny"/>
    <w:link w:val="Nagwek2Znak"/>
    <w:uiPriority w:val="9"/>
    <w:qFormat/>
    <w:rsid w:val="004A11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54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544"/>
  </w:style>
  <w:style w:type="paragraph" w:styleId="Stopka">
    <w:name w:val="footer"/>
    <w:basedOn w:val="Normalny"/>
    <w:link w:val="StopkaZnak"/>
    <w:uiPriority w:val="99"/>
    <w:unhideWhenUsed/>
    <w:rsid w:val="0010454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544"/>
  </w:style>
  <w:style w:type="table" w:styleId="Tabela-Siatka">
    <w:name w:val="Table Grid"/>
    <w:basedOn w:val="Standardowy"/>
    <w:uiPriority w:val="39"/>
    <w:rsid w:val="00E80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aliases w:val="stopka adresowa"/>
    <w:basedOn w:val="Stopka"/>
    <w:uiPriority w:val="1"/>
    <w:qFormat/>
    <w:rsid w:val="002361FB"/>
    <w:pPr>
      <w:tabs>
        <w:tab w:val="clear" w:pos="4536"/>
        <w:tab w:val="clear" w:pos="9072"/>
        <w:tab w:val="left" w:pos="142"/>
      </w:tabs>
      <w:spacing w:line="180" w:lineRule="exact"/>
    </w:pPr>
    <w:rPr>
      <w:sz w:val="15"/>
      <w:szCs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20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076"/>
    <w:rPr>
      <w:rFonts w:ascii="Segoe UI" w:hAnsi="Segoe UI" w:cs="Segoe UI"/>
      <w:sz w:val="18"/>
      <w:szCs w:val="18"/>
    </w:rPr>
  </w:style>
  <w:style w:type="character" w:customStyle="1" w:styleId="Styl1">
    <w:name w:val="Styl1"/>
    <w:basedOn w:val="Domylnaczcionkaakapitu"/>
    <w:uiPriority w:val="1"/>
    <w:rsid w:val="000D4AA4"/>
    <w:rPr>
      <w:rFonts w:ascii="Brygada 1918" w:hAnsi="Brygada 1918"/>
      <w:i/>
      <w:sz w:val="22"/>
    </w:rPr>
  </w:style>
  <w:style w:type="character" w:styleId="Tekstzastpczy">
    <w:name w:val="Placeholder Text"/>
    <w:basedOn w:val="Domylnaczcionkaakapitu"/>
    <w:uiPriority w:val="99"/>
    <w:semiHidden/>
    <w:rsid w:val="008D3A30"/>
    <w:rPr>
      <w:color w:val="808080"/>
    </w:rPr>
  </w:style>
  <w:style w:type="character" w:customStyle="1" w:styleId="Styl2">
    <w:name w:val="Styl2"/>
    <w:basedOn w:val="Domylnaczcionkaakapitu"/>
    <w:uiPriority w:val="1"/>
    <w:rsid w:val="000B20A8"/>
    <w:rPr>
      <w:rFonts w:ascii="Muli Light" w:hAnsi="Muli Light"/>
      <w:color w:val="000000" w:themeColor="text1"/>
      <w:sz w:val="20"/>
    </w:rPr>
  </w:style>
  <w:style w:type="character" w:customStyle="1" w:styleId="Styl3">
    <w:name w:val="Styl3"/>
    <w:basedOn w:val="Domylnaczcionkaakapitu"/>
    <w:uiPriority w:val="1"/>
    <w:rsid w:val="006B466E"/>
    <w:rPr>
      <w:rFonts w:ascii="Muli Light" w:hAnsi="Muli Light"/>
      <w:color w:val="auto"/>
      <w:sz w:val="20"/>
    </w:rPr>
  </w:style>
  <w:style w:type="character" w:styleId="Hipercze">
    <w:name w:val="Hyperlink"/>
    <w:basedOn w:val="Domylnaczcionkaakapitu"/>
    <w:uiPriority w:val="99"/>
    <w:unhideWhenUsed/>
    <w:rsid w:val="006A4B7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A4B7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764B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2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A112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9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22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tkaniazzabytkami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nid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6403A-9339-4366-ADD1-A347E07E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1213</Words>
  <Characters>7284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Oręziak</dc:creator>
  <cp:lastModifiedBy>Sebastian Długosz</cp:lastModifiedBy>
  <cp:revision>3</cp:revision>
  <cp:lastPrinted>2024-12-09T12:34:00Z</cp:lastPrinted>
  <dcterms:created xsi:type="dcterms:W3CDTF">2025-02-06T13:36:00Z</dcterms:created>
  <dcterms:modified xsi:type="dcterms:W3CDTF">2025-02-06T15:15:00Z</dcterms:modified>
</cp:coreProperties>
</file>